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785" w:rsidRPr="00007606" w:rsidRDefault="00FA4A8E" w:rsidP="001F2A7C">
      <w:pPr>
        <w:spacing w:line="276" w:lineRule="auto"/>
        <w:jc w:val="center"/>
        <w:rPr>
          <w:rFonts w:ascii="Regular Semibold" w:hAnsi="Regular Semibold"/>
          <w:color w:val="0F2F7F"/>
        </w:rPr>
      </w:pPr>
      <w:r w:rsidRPr="00007606">
        <w:rPr>
          <w:rFonts w:ascii="Regular Semibold" w:hAnsi="Regular Semibold"/>
          <w:color w:val="0F2F7F"/>
        </w:rPr>
        <w:t>Ficha de Candidatura</w:t>
      </w:r>
    </w:p>
    <w:p w:rsidR="00FA4A8E" w:rsidRPr="00007606" w:rsidRDefault="00FA4A8E" w:rsidP="001F2A7C">
      <w:pPr>
        <w:spacing w:line="276" w:lineRule="auto"/>
        <w:jc w:val="center"/>
        <w:rPr>
          <w:rFonts w:ascii="Regular Bold" w:hAnsi="Regular Bold"/>
          <w:color w:val="0F2F7F"/>
          <w:sz w:val="24"/>
        </w:rPr>
      </w:pPr>
      <w:r w:rsidRPr="00007606">
        <w:rPr>
          <w:rFonts w:ascii="Regular Bold" w:hAnsi="Regular Bold"/>
          <w:color w:val="0F2F7F"/>
          <w:sz w:val="24"/>
        </w:rPr>
        <w:t>Bolsas de Estudo Porto de Conhecimento</w:t>
      </w:r>
    </w:p>
    <w:p w:rsidR="004F764C" w:rsidRPr="00007606" w:rsidRDefault="004F764C" w:rsidP="00B53714">
      <w:pPr>
        <w:spacing w:line="276" w:lineRule="auto"/>
        <w:jc w:val="both"/>
        <w:rPr>
          <w:rFonts w:ascii="Regular Regular" w:hAnsi="Regular Regular"/>
          <w:color w:val="0F2F7F"/>
          <w:sz w:val="20"/>
        </w:rPr>
      </w:pPr>
    </w:p>
    <w:p w:rsidR="002F2C98" w:rsidRPr="00007606" w:rsidRDefault="002F2C98" w:rsidP="00B53714">
      <w:pPr>
        <w:spacing w:line="276" w:lineRule="auto"/>
        <w:jc w:val="both"/>
        <w:rPr>
          <w:rFonts w:ascii="Regular Regular" w:hAnsi="Regular Regular"/>
          <w:color w:val="0F2F7F"/>
          <w:sz w:val="20"/>
        </w:rPr>
      </w:pPr>
    </w:p>
    <w:p w:rsidR="004F764C" w:rsidRPr="00007606" w:rsidRDefault="00B53714" w:rsidP="00B53714">
      <w:pPr>
        <w:spacing w:line="276" w:lineRule="auto"/>
        <w:jc w:val="both"/>
        <w:rPr>
          <w:rFonts w:ascii="Regular Semibold" w:hAnsi="Regular Semibold"/>
          <w:color w:val="0F2F7F"/>
          <w:sz w:val="20"/>
        </w:rPr>
      </w:pPr>
      <w:r w:rsidRPr="00007606">
        <w:rPr>
          <w:rFonts w:ascii="Regular Semibold" w:hAnsi="Regular Semibold"/>
          <w:color w:val="0F2F7F"/>
          <w:sz w:val="20"/>
        </w:rPr>
        <w:t>Dados Pessoais</w:t>
      </w:r>
    </w:p>
    <w:tbl>
      <w:tblPr>
        <w:tblStyle w:val="Tabelacomgrelh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480"/>
      </w:tblGrid>
      <w:tr w:rsidR="00007606" w:rsidRPr="00007606" w:rsidTr="00265639">
        <w:trPr>
          <w:trHeight w:val="454"/>
        </w:trPr>
        <w:tc>
          <w:tcPr>
            <w:tcW w:w="2835" w:type="dxa"/>
            <w:shd w:val="clear" w:color="auto" w:fill="E5EAEF"/>
            <w:vAlign w:val="center"/>
          </w:tcPr>
          <w:p w:rsidR="004F764C" w:rsidRPr="00007606" w:rsidRDefault="00462E47" w:rsidP="002F2C98">
            <w:pPr>
              <w:spacing w:line="276" w:lineRule="auto"/>
              <w:rPr>
                <w:rFonts w:ascii="Regular Medium" w:hAnsi="Regular Medium"/>
                <w:color w:val="0F2F7F"/>
                <w:sz w:val="18"/>
              </w:rPr>
            </w:pPr>
            <w:r w:rsidRPr="00007606">
              <w:rPr>
                <w:rFonts w:ascii="Regular Medium" w:hAnsi="Regular Medium"/>
                <w:color w:val="0F2F7F"/>
                <w:sz w:val="18"/>
              </w:rPr>
              <w:t>Nome completo</w:t>
            </w:r>
          </w:p>
        </w:tc>
        <w:sdt>
          <w:sdtPr>
            <w:rPr>
              <w:rFonts w:ascii="Regular Regular" w:hAnsi="Regular Regular"/>
              <w:sz w:val="18"/>
            </w:rPr>
            <w:id w:val="1950893188"/>
            <w:placeholder>
              <w:docPart w:val="D2ACC7BD54164D8093264B5AF72F5A45"/>
            </w:placeholder>
            <w:showingPlcHdr/>
            <w:text/>
          </w:sdtPr>
          <w:sdtEndPr/>
          <w:sdtContent>
            <w:tc>
              <w:tcPr>
                <w:tcW w:w="6480" w:type="dxa"/>
                <w:tcBorders>
                  <w:left w:val="nil"/>
                </w:tcBorders>
                <w:shd w:val="clear" w:color="auto" w:fill="E5EAEF"/>
                <w:vAlign w:val="center"/>
              </w:tcPr>
              <w:p w:rsidR="004F764C" w:rsidRPr="00007606" w:rsidRDefault="00901703" w:rsidP="002F2C98">
                <w:pPr>
                  <w:spacing w:line="276" w:lineRule="auto"/>
                  <w:rPr>
                    <w:rFonts w:ascii="Regular Regular" w:hAnsi="Regular Regular"/>
                    <w:sz w:val="18"/>
                  </w:rPr>
                </w:pPr>
                <w:r w:rsidRPr="006E6BCB">
                  <w:rPr>
                    <w:rStyle w:val="TextodoMarcadordePosio"/>
                  </w:rPr>
                  <w:t>Clique aqui para introduzir texto.</w:t>
                </w:r>
              </w:p>
            </w:tc>
          </w:sdtContent>
        </w:sdt>
      </w:tr>
      <w:tr w:rsidR="00007606" w:rsidRPr="00007606" w:rsidTr="00265639">
        <w:trPr>
          <w:trHeight w:val="454"/>
        </w:trPr>
        <w:tc>
          <w:tcPr>
            <w:tcW w:w="2835" w:type="dxa"/>
            <w:vAlign w:val="center"/>
          </w:tcPr>
          <w:p w:rsidR="004F764C" w:rsidRPr="00007606" w:rsidRDefault="00462E47" w:rsidP="002F2C98">
            <w:pPr>
              <w:spacing w:line="276" w:lineRule="auto"/>
              <w:rPr>
                <w:rFonts w:ascii="Regular Medium" w:hAnsi="Regular Medium"/>
                <w:color w:val="0F2F7F"/>
                <w:sz w:val="18"/>
              </w:rPr>
            </w:pPr>
            <w:r w:rsidRPr="00007606">
              <w:rPr>
                <w:rFonts w:ascii="Regular Medium" w:hAnsi="Regular Medium"/>
                <w:color w:val="0F2F7F"/>
                <w:sz w:val="18"/>
              </w:rPr>
              <w:t>Data de Nascimento</w:t>
            </w:r>
          </w:p>
        </w:tc>
        <w:tc>
          <w:tcPr>
            <w:tcW w:w="6480" w:type="dxa"/>
            <w:tcBorders>
              <w:left w:val="nil"/>
            </w:tcBorders>
            <w:vAlign w:val="center"/>
          </w:tcPr>
          <w:p w:rsidR="004F764C" w:rsidRPr="00007606" w:rsidRDefault="006126DB" w:rsidP="006126DB">
            <w:pPr>
              <w:spacing w:line="276" w:lineRule="auto"/>
              <w:rPr>
                <w:rFonts w:ascii="Regular Regular" w:hAnsi="Regular Regular"/>
                <w:sz w:val="18"/>
              </w:rPr>
            </w:pPr>
            <w:r>
              <w:rPr>
                <w:rFonts w:ascii="Regular Regular" w:hAnsi="Regular Regular"/>
                <w:sz w:val="18"/>
              </w:rPr>
              <w:fldChar w:fldCharType="begin">
                <w:ffData>
                  <w:name w:val="Texto1"/>
                  <w:enabled/>
                  <w:calcOnExit w:val="0"/>
                  <w:statusText w:type="text" w:val="dd"/>
                  <w:textInput>
                    <w:type w:val="number"/>
                    <w:format w:val="0"/>
                  </w:textInput>
                </w:ffData>
              </w:fldChar>
            </w:r>
            <w:bookmarkStart w:id="0" w:name="Texto1"/>
            <w:r>
              <w:rPr>
                <w:rFonts w:ascii="Regular Regular" w:hAnsi="Regular Regular"/>
                <w:sz w:val="18"/>
              </w:rPr>
              <w:instrText xml:space="preserve"> FORMTEXT </w:instrText>
            </w:r>
            <w:r>
              <w:rPr>
                <w:rFonts w:ascii="Regular Regular" w:hAnsi="Regular Regular"/>
                <w:sz w:val="18"/>
              </w:rPr>
            </w:r>
            <w:r>
              <w:rPr>
                <w:rFonts w:ascii="Regular Regular" w:hAnsi="Regular Regular"/>
                <w:sz w:val="18"/>
              </w:rPr>
              <w:fldChar w:fldCharType="separate"/>
            </w:r>
            <w:r>
              <w:rPr>
                <w:rFonts w:ascii="Regular Regular" w:hAnsi="Regular Regular"/>
                <w:noProof/>
                <w:sz w:val="18"/>
              </w:rPr>
              <w:t> </w:t>
            </w:r>
            <w:r>
              <w:rPr>
                <w:rFonts w:ascii="Regular Regular" w:hAnsi="Regular Regular"/>
                <w:noProof/>
                <w:sz w:val="18"/>
              </w:rPr>
              <w:t> </w:t>
            </w:r>
            <w:r>
              <w:rPr>
                <w:rFonts w:ascii="Regular Regular" w:hAnsi="Regular Regular"/>
                <w:noProof/>
                <w:sz w:val="18"/>
              </w:rPr>
              <w:t> </w:t>
            </w:r>
            <w:r>
              <w:rPr>
                <w:rFonts w:ascii="Regular Regular" w:hAnsi="Regular Regular"/>
                <w:noProof/>
                <w:sz w:val="18"/>
              </w:rPr>
              <w:t> </w:t>
            </w:r>
            <w:r>
              <w:rPr>
                <w:rFonts w:ascii="Regular Regular" w:hAnsi="Regular Regular"/>
                <w:noProof/>
                <w:sz w:val="18"/>
              </w:rPr>
              <w:t> </w:t>
            </w:r>
            <w:r>
              <w:rPr>
                <w:rFonts w:ascii="Regular Regular" w:hAnsi="Regular Regular"/>
                <w:sz w:val="18"/>
              </w:rPr>
              <w:fldChar w:fldCharType="end"/>
            </w:r>
            <w:bookmarkEnd w:id="0"/>
            <w:r w:rsidR="00901703">
              <w:rPr>
                <w:rFonts w:ascii="Regular Regular" w:hAnsi="Regular Regular"/>
                <w:sz w:val="18"/>
              </w:rPr>
              <w:t xml:space="preserve"> / </w:t>
            </w:r>
            <w:r>
              <w:rPr>
                <w:rFonts w:ascii="Regular Regular" w:hAnsi="Regular Regular"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" w:name="Texto2"/>
            <w:r>
              <w:rPr>
                <w:rFonts w:ascii="Regular Regular" w:hAnsi="Regular Regular"/>
                <w:sz w:val="18"/>
              </w:rPr>
              <w:instrText xml:space="preserve"> FORMTEXT </w:instrText>
            </w:r>
            <w:r>
              <w:rPr>
                <w:rFonts w:ascii="Regular Regular" w:hAnsi="Regular Regular"/>
                <w:sz w:val="18"/>
              </w:rPr>
            </w:r>
            <w:r>
              <w:rPr>
                <w:rFonts w:ascii="Regular Regular" w:hAnsi="Regular Regular"/>
                <w:sz w:val="18"/>
              </w:rPr>
              <w:fldChar w:fldCharType="separate"/>
            </w:r>
            <w:r>
              <w:rPr>
                <w:rFonts w:ascii="Regular Regular" w:hAnsi="Regular Regular"/>
                <w:noProof/>
                <w:sz w:val="18"/>
              </w:rPr>
              <w:t> </w:t>
            </w:r>
            <w:r>
              <w:rPr>
                <w:rFonts w:ascii="Regular Regular" w:hAnsi="Regular Regular"/>
                <w:noProof/>
                <w:sz w:val="18"/>
              </w:rPr>
              <w:t> </w:t>
            </w:r>
            <w:r>
              <w:rPr>
                <w:rFonts w:ascii="Regular Regular" w:hAnsi="Regular Regular"/>
                <w:noProof/>
                <w:sz w:val="18"/>
              </w:rPr>
              <w:t> </w:t>
            </w:r>
            <w:r>
              <w:rPr>
                <w:rFonts w:ascii="Regular Regular" w:hAnsi="Regular Regular"/>
                <w:noProof/>
                <w:sz w:val="18"/>
              </w:rPr>
              <w:t> </w:t>
            </w:r>
            <w:r>
              <w:rPr>
                <w:rFonts w:ascii="Regular Regular" w:hAnsi="Regular Regular"/>
                <w:noProof/>
                <w:sz w:val="18"/>
              </w:rPr>
              <w:t> </w:t>
            </w:r>
            <w:r>
              <w:rPr>
                <w:rFonts w:ascii="Regular Regular" w:hAnsi="Regular Regular"/>
                <w:sz w:val="18"/>
              </w:rPr>
              <w:fldChar w:fldCharType="end"/>
            </w:r>
            <w:bookmarkEnd w:id="1"/>
            <w:r w:rsidR="00901703">
              <w:rPr>
                <w:rFonts w:ascii="Regular Regular" w:hAnsi="Regular Regular"/>
                <w:sz w:val="18"/>
              </w:rPr>
              <w:t xml:space="preserve"> / </w:t>
            </w:r>
            <w:r>
              <w:rPr>
                <w:rFonts w:ascii="Regular Regular" w:hAnsi="Regular Regular"/>
                <w:sz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2" w:name="Texto3"/>
            <w:r>
              <w:rPr>
                <w:rFonts w:ascii="Regular Regular" w:hAnsi="Regular Regular"/>
                <w:sz w:val="18"/>
              </w:rPr>
              <w:instrText xml:space="preserve"> FORMTEXT </w:instrText>
            </w:r>
            <w:r>
              <w:rPr>
                <w:rFonts w:ascii="Regular Regular" w:hAnsi="Regular Regular"/>
                <w:sz w:val="18"/>
              </w:rPr>
            </w:r>
            <w:r>
              <w:rPr>
                <w:rFonts w:ascii="Regular Regular" w:hAnsi="Regular Regular"/>
                <w:sz w:val="18"/>
              </w:rPr>
              <w:fldChar w:fldCharType="separate"/>
            </w:r>
            <w:r>
              <w:rPr>
                <w:rFonts w:ascii="Regular Regular" w:hAnsi="Regular Regular"/>
                <w:noProof/>
                <w:sz w:val="18"/>
              </w:rPr>
              <w:t> </w:t>
            </w:r>
            <w:r>
              <w:rPr>
                <w:rFonts w:ascii="Regular Regular" w:hAnsi="Regular Regular"/>
                <w:noProof/>
                <w:sz w:val="18"/>
              </w:rPr>
              <w:t> </w:t>
            </w:r>
            <w:r>
              <w:rPr>
                <w:rFonts w:ascii="Regular Regular" w:hAnsi="Regular Regular"/>
                <w:noProof/>
                <w:sz w:val="18"/>
              </w:rPr>
              <w:t> </w:t>
            </w:r>
            <w:r>
              <w:rPr>
                <w:rFonts w:ascii="Regular Regular" w:hAnsi="Regular Regular"/>
                <w:noProof/>
                <w:sz w:val="18"/>
              </w:rPr>
              <w:t> </w:t>
            </w:r>
            <w:r>
              <w:rPr>
                <w:rFonts w:ascii="Regular Regular" w:hAnsi="Regular Regular"/>
                <w:noProof/>
                <w:sz w:val="18"/>
              </w:rPr>
              <w:t> </w:t>
            </w:r>
            <w:r>
              <w:rPr>
                <w:rFonts w:ascii="Regular Regular" w:hAnsi="Regular Regular"/>
                <w:sz w:val="18"/>
              </w:rPr>
              <w:fldChar w:fldCharType="end"/>
            </w:r>
            <w:bookmarkEnd w:id="2"/>
          </w:p>
        </w:tc>
      </w:tr>
      <w:tr w:rsidR="00007606" w:rsidRPr="00007606" w:rsidTr="00265639">
        <w:trPr>
          <w:trHeight w:val="454"/>
        </w:trPr>
        <w:tc>
          <w:tcPr>
            <w:tcW w:w="2835" w:type="dxa"/>
            <w:shd w:val="clear" w:color="auto" w:fill="E5EAEF"/>
            <w:vAlign w:val="center"/>
          </w:tcPr>
          <w:p w:rsidR="004F764C" w:rsidRPr="00007606" w:rsidRDefault="00462E47" w:rsidP="002F2C98">
            <w:pPr>
              <w:spacing w:line="276" w:lineRule="auto"/>
              <w:rPr>
                <w:rFonts w:ascii="Regular Medium" w:hAnsi="Regular Medium"/>
                <w:color w:val="0F2F7F"/>
                <w:sz w:val="18"/>
              </w:rPr>
            </w:pPr>
            <w:r w:rsidRPr="00007606">
              <w:rPr>
                <w:rFonts w:ascii="Regular Medium" w:hAnsi="Regular Medium"/>
                <w:color w:val="0F2F7F"/>
                <w:sz w:val="18"/>
              </w:rPr>
              <w:t>Morada</w:t>
            </w:r>
          </w:p>
        </w:tc>
        <w:sdt>
          <w:sdtPr>
            <w:rPr>
              <w:rFonts w:ascii="Regular Regular" w:hAnsi="Regular Regular"/>
              <w:sz w:val="18"/>
            </w:rPr>
            <w:id w:val="-54237584"/>
            <w:placeholder>
              <w:docPart w:val="213B078865734101A768E7B1AF4D247A"/>
            </w:placeholder>
            <w:showingPlcHdr/>
          </w:sdtPr>
          <w:sdtEndPr/>
          <w:sdtContent>
            <w:tc>
              <w:tcPr>
                <w:tcW w:w="6480" w:type="dxa"/>
                <w:tcBorders>
                  <w:left w:val="nil"/>
                </w:tcBorders>
                <w:shd w:val="clear" w:color="auto" w:fill="E5EAEF"/>
                <w:vAlign w:val="center"/>
              </w:tcPr>
              <w:p w:rsidR="004F764C" w:rsidRPr="00007606" w:rsidRDefault="00901703" w:rsidP="002F2C98">
                <w:pPr>
                  <w:spacing w:line="276" w:lineRule="auto"/>
                  <w:rPr>
                    <w:rFonts w:ascii="Regular Regular" w:hAnsi="Regular Regular"/>
                    <w:sz w:val="18"/>
                  </w:rPr>
                </w:pPr>
                <w:r w:rsidRPr="006E6BCB">
                  <w:rPr>
                    <w:rStyle w:val="TextodoMarcadordePosio"/>
                  </w:rPr>
                  <w:t>Clique aqui para introduzir texto.</w:t>
                </w:r>
              </w:p>
            </w:tc>
          </w:sdtContent>
        </w:sdt>
      </w:tr>
      <w:tr w:rsidR="00007606" w:rsidRPr="00007606" w:rsidTr="00265639">
        <w:trPr>
          <w:trHeight w:val="454"/>
        </w:trPr>
        <w:tc>
          <w:tcPr>
            <w:tcW w:w="2835" w:type="dxa"/>
            <w:vAlign w:val="center"/>
          </w:tcPr>
          <w:p w:rsidR="004F764C" w:rsidRPr="00007606" w:rsidRDefault="00462E47" w:rsidP="002F2C98">
            <w:pPr>
              <w:spacing w:line="276" w:lineRule="auto"/>
              <w:rPr>
                <w:rFonts w:ascii="Regular Medium" w:hAnsi="Regular Medium"/>
                <w:color w:val="0F2F7F"/>
                <w:sz w:val="18"/>
              </w:rPr>
            </w:pPr>
            <w:r w:rsidRPr="00007606">
              <w:rPr>
                <w:rFonts w:ascii="Regular Medium" w:hAnsi="Regular Medium"/>
                <w:color w:val="0F2F7F"/>
                <w:sz w:val="18"/>
              </w:rPr>
              <w:t>Código Postal e Localidade</w:t>
            </w:r>
          </w:p>
        </w:tc>
        <w:tc>
          <w:tcPr>
            <w:tcW w:w="6480" w:type="dxa"/>
            <w:tcBorders>
              <w:left w:val="nil"/>
            </w:tcBorders>
            <w:vAlign w:val="center"/>
          </w:tcPr>
          <w:p w:rsidR="004F764C" w:rsidRPr="00007606" w:rsidRDefault="006126DB" w:rsidP="006126DB">
            <w:pPr>
              <w:spacing w:line="276" w:lineRule="auto"/>
              <w:rPr>
                <w:rFonts w:ascii="Regular Regular" w:hAnsi="Regular Regular"/>
                <w:sz w:val="18"/>
              </w:rPr>
            </w:pPr>
            <w:r>
              <w:rPr>
                <w:rFonts w:ascii="Regular Regular" w:hAnsi="Regular Regular"/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3" w:name="Texto4"/>
            <w:r>
              <w:rPr>
                <w:rFonts w:ascii="Regular Regular" w:hAnsi="Regular Regular"/>
                <w:sz w:val="18"/>
              </w:rPr>
              <w:instrText xml:space="preserve"> FORMTEXT </w:instrText>
            </w:r>
            <w:r>
              <w:rPr>
                <w:rFonts w:ascii="Regular Regular" w:hAnsi="Regular Regular"/>
                <w:sz w:val="18"/>
              </w:rPr>
            </w:r>
            <w:r>
              <w:rPr>
                <w:rFonts w:ascii="Regular Regular" w:hAnsi="Regular Regular"/>
                <w:sz w:val="18"/>
              </w:rPr>
              <w:fldChar w:fldCharType="separate"/>
            </w:r>
            <w:r>
              <w:rPr>
                <w:rFonts w:ascii="Regular Regular" w:hAnsi="Regular Regular"/>
                <w:noProof/>
                <w:sz w:val="18"/>
              </w:rPr>
              <w:t> </w:t>
            </w:r>
            <w:r>
              <w:rPr>
                <w:rFonts w:ascii="Regular Regular" w:hAnsi="Regular Regular"/>
                <w:noProof/>
                <w:sz w:val="18"/>
              </w:rPr>
              <w:t> </w:t>
            </w:r>
            <w:r>
              <w:rPr>
                <w:rFonts w:ascii="Regular Regular" w:hAnsi="Regular Regular"/>
                <w:noProof/>
                <w:sz w:val="18"/>
              </w:rPr>
              <w:t> </w:t>
            </w:r>
            <w:r>
              <w:rPr>
                <w:rFonts w:ascii="Regular Regular" w:hAnsi="Regular Regular"/>
                <w:noProof/>
                <w:sz w:val="18"/>
              </w:rPr>
              <w:t> </w:t>
            </w:r>
            <w:r>
              <w:rPr>
                <w:rFonts w:ascii="Regular Regular" w:hAnsi="Regular Regular"/>
                <w:noProof/>
                <w:sz w:val="18"/>
              </w:rPr>
              <w:t> </w:t>
            </w:r>
            <w:r>
              <w:rPr>
                <w:rFonts w:ascii="Regular Regular" w:hAnsi="Regular Regular"/>
                <w:sz w:val="18"/>
              </w:rPr>
              <w:fldChar w:fldCharType="end"/>
            </w:r>
            <w:bookmarkEnd w:id="3"/>
            <w:r>
              <w:rPr>
                <w:rFonts w:ascii="Regular Regular" w:hAnsi="Regular Regular"/>
                <w:sz w:val="18"/>
              </w:rPr>
              <w:t xml:space="preserve"> - </w:t>
            </w:r>
            <w:r>
              <w:rPr>
                <w:rFonts w:ascii="Regular Regular" w:hAnsi="Regular Regular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4" w:name="Texto5"/>
            <w:r>
              <w:rPr>
                <w:rFonts w:ascii="Regular Regular" w:hAnsi="Regular Regular"/>
                <w:sz w:val="18"/>
              </w:rPr>
              <w:instrText xml:space="preserve"> FORMTEXT </w:instrText>
            </w:r>
            <w:r>
              <w:rPr>
                <w:rFonts w:ascii="Regular Regular" w:hAnsi="Regular Regular"/>
                <w:sz w:val="18"/>
              </w:rPr>
            </w:r>
            <w:r>
              <w:rPr>
                <w:rFonts w:ascii="Regular Regular" w:hAnsi="Regular Regular"/>
                <w:sz w:val="18"/>
              </w:rPr>
              <w:fldChar w:fldCharType="separate"/>
            </w:r>
            <w:r>
              <w:rPr>
                <w:rFonts w:ascii="Regular Regular" w:hAnsi="Regular Regular"/>
                <w:noProof/>
                <w:sz w:val="18"/>
              </w:rPr>
              <w:t> </w:t>
            </w:r>
            <w:r>
              <w:rPr>
                <w:rFonts w:ascii="Regular Regular" w:hAnsi="Regular Regular"/>
                <w:noProof/>
                <w:sz w:val="18"/>
              </w:rPr>
              <w:t> </w:t>
            </w:r>
            <w:r>
              <w:rPr>
                <w:rFonts w:ascii="Regular Regular" w:hAnsi="Regular Regular"/>
                <w:noProof/>
                <w:sz w:val="18"/>
              </w:rPr>
              <w:t> </w:t>
            </w:r>
            <w:r>
              <w:rPr>
                <w:rFonts w:ascii="Regular Regular" w:hAnsi="Regular Regular"/>
                <w:noProof/>
                <w:sz w:val="18"/>
              </w:rPr>
              <w:t> </w:t>
            </w:r>
            <w:r>
              <w:rPr>
                <w:rFonts w:ascii="Regular Regular" w:hAnsi="Regular Regular"/>
                <w:noProof/>
                <w:sz w:val="18"/>
              </w:rPr>
              <w:t> </w:t>
            </w:r>
            <w:r>
              <w:rPr>
                <w:rFonts w:ascii="Regular Regular" w:hAnsi="Regular Regular"/>
                <w:sz w:val="18"/>
              </w:rPr>
              <w:fldChar w:fldCharType="end"/>
            </w:r>
            <w:bookmarkEnd w:id="4"/>
            <w:r>
              <w:rPr>
                <w:rFonts w:ascii="Regular Regular" w:hAnsi="Regular Regular"/>
                <w:sz w:val="18"/>
              </w:rPr>
              <w:t xml:space="preserve"> </w:t>
            </w:r>
            <w:r>
              <w:rPr>
                <w:rFonts w:ascii="Regular Regular" w:hAnsi="Regular Regular"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Primeira letra maiúscula"/>
                  </w:textInput>
                </w:ffData>
              </w:fldChar>
            </w:r>
            <w:bookmarkStart w:id="5" w:name="Texto6"/>
            <w:r>
              <w:rPr>
                <w:rFonts w:ascii="Regular Regular" w:hAnsi="Regular Regular"/>
                <w:sz w:val="18"/>
              </w:rPr>
              <w:instrText xml:space="preserve"> FORMTEXT </w:instrText>
            </w:r>
            <w:r>
              <w:rPr>
                <w:rFonts w:ascii="Regular Regular" w:hAnsi="Regular Regular"/>
                <w:sz w:val="18"/>
              </w:rPr>
            </w:r>
            <w:r>
              <w:rPr>
                <w:rFonts w:ascii="Regular Regular" w:hAnsi="Regular Regular"/>
                <w:sz w:val="18"/>
              </w:rPr>
              <w:fldChar w:fldCharType="separate"/>
            </w:r>
            <w:r>
              <w:rPr>
                <w:rFonts w:ascii="Regular Regular" w:hAnsi="Regular Regular"/>
                <w:noProof/>
                <w:sz w:val="18"/>
              </w:rPr>
              <w:t> </w:t>
            </w:r>
            <w:r>
              <w:rPr>
                <w:rFonts w:ascii="Regular Regular" w:hAnsi="Regular Regular"/>
                <w:noProof/>
                <w:sz w:val="18"/>
              </w:rPr>
              <w:t> </w:t>
            </w:r>
            <w:r>
              <w:rPr>
                <w:rFonts w:ascii="Regular Regular" w:hAnsi="Regular Regular"/>
                <w:noProof/>
                <w:sz w:val="18"/>
              </w:rPr>
              <w:t> </w:t>
            </w:r>
            <w:r>
              <w:rPr>
                <w:rFonts w:ascii="Regular Regular" w:hAnsi="Regular Regular"/>
                <w:noProof/>
                <w:sz w:val="18"/>
              </w:rPr>
              <w:t> </w:t>
            </w:r>
            <w:r>
              <w:rPr>
                <w:rFonts w:ascii="Regular Regular" w:hAnsi="Regular Regular"/>
                <w:noProof/>
                <w:sz w:val="18"/>
              </w:rPr>
              <w:t> </w:t>
            </w:r>
            <w:r>
              <w:rPr>
                <w:rFonts w:ascii="Regular Regular" w:hAnsi="Regular Regular"/>
                <w:sz w:val="18"/>
              </w:rPr>
              <w:fldChar w:fldCharType="end"/>
            </w:r>
            <w:bookmarkEnd w:id="5"/>
          </w:p>
        </w:tc>
      </w:tr>
      <w:tr w:rsidR="00007606" w:rsidRPr="00007606" w:rsidTr="00265639">
        <w:trPr>
          <w:trHeight w:val="454"/>
        </w:trPr>
        <w:tc>
          <w:tcPr>
            <w:tcW w:w="2835" w:type="dxa"/>
            <w:shd w:val="clear" w:color="auto" w:fill="E5EAEF"/>
            <w:vAlign w:val="center"/>
          </w:tcPr>
          <w:p w:rsidR="004F764C" w:rsidRPr="00007606" w:rsidRDefault="00462E47" w:rsidP="002F2C98">
            <w:pPr>
              <w:spacing w:line="276" w:lineRule="auto"/>
              <w:rPr>
                <w:rFonts w:ascii="Regular Medium" w:hAnsi="Regular Medium"/>
                <w:color w:val="0F2F7F"/>
                <w:sz w:val="18"/>
              </w:rPr>
            </w:pPr>
            <w:r w:rsidRPr="00007606">
              <w:rPr>
                <w:rFonts w:ascii="Regular Medium" w:hAnsi="Regular Medium"/>
                <w:color w:val="0F2F7F"/>
                <w:sz w:val="18"/>
              </w:rPr>
              <w:t>Nº Telemóvel / Telefone</w:t>
            </w:r>
          </w:p>
        </w:tc>
        <w:sdt>
          <w:sdtPr>
            <w:rPr>
              <w:rFonts w:ascii="Regular Regular" w:hAnsi="Regular Regular"/>
              <w:sz w:val="18"/>
            </w:rPr>
            <w:id w:val="-1639948580"/>
            <w:placeholder>
              <w:docPart w:val="870120AEF7334F3EA615E02978ED1738"/>
            </w:placeholder>
            <w:showingPlcHdr/>
          </w:sdtPr>
          <w:sdtEndPr/>
          <w:sdtContent>
            <w:tc>
              <w:tcPr>
                <w:tcW w:w="6480" w:type="dxa"/>
                <w:tcBorders>
                  <w:left w:val="nil"/>
                </w:tcBorders>
                <w:shd w:val="clear" w:color="auto" w:fill="E5EAEF"/>
                <w:vAlign w:val="center"/>
              </w:tcPr>
              <w:p w:rsidR="004F764C" w:rsidRPr="00007606" w:rsidRDefault="00901703" w:rsidP="002F2C98">
                <w:pPr>
                  <w:spacing w:line="276" w:lineRule="auto"/>
                  <w:rPr>
                    <w:rFonts w:ascii="Regular Regular" w:hAnsi="Regular Regular"/>
                    <w:sz w:val="18"/>
                  </w:rPr>
                </w:pPr>
                <w:r w:rsidRPr="006E6BCB">
                  <w:rPr>
                    <w:rStyle w:val="TextodoMarcadordePosio"/>
                  </w:rPr>
                  <w:t>Clique aqui para introduzir texto.</w:t>
                </w:r>
              </w:p>
            </w:tc>
          </w:sdtContent>
        </w:sdt>
      </w:tr>
      <w:tr w:rsidR="00007606" w:rsidRPr="00007606" w:rsidTr="00265639">
        <w:trPr>
          <w:trHeight w:val="454"/>
        </w:trPr>
        <w:tc>
          <w:tcPr>
            <w:tcW w:w="2835" w:type="dxa"/>
            <w:vAlign w:val="center"/>
          </w:tcPr>
          <w:p w:rsidR="004F764C" w:rsidRPr="00007606" w:rsidRDefault="00462E47" w:rsidP="002F2C98">
            <w:pPr>
              <w:spacing w:line="276" w:lineRule="auto"/>
              <w:rPr>
                <w:rFonts w:ascii="Regular Medium" w:hAnsi="Regular Medium"/>
                <w:color w:val="0F2F7F"/>
                <w:sz w:val="18"/>
              </w:rPr>
            </w:pPr>
            <w:r w:rsidRPr="00007606">
              <w:rPr>
                <w:rFonts w:ascii="Regular Medium" w:hAnsi="Regular Medium"/>
                <w:color w:val="0F2F7F"/>
                <w:sz w:val="18"/>
              </w:rPr>
              <w:t>Endereço eletrónico</w:t>
            </w:r>
          </w:p>
        </w:tc>
        <w:sdt>
          <w:sdtPr>
            <w:rPr>
              <w:rFonts w:ascii="Regular Regular" w:hAnsi="Regular Regular"/>
              <w:sz w:val="18"/>
            </w:rPr>
            <w:id w:val="-2119981026"/>
            <w:placeholder>
              <w:docPart w:val="22C9B3DFB8494FDE83A0088F0C226939"/>
            </w:placeholder>
            <w:showingPlcHdr/>
          </w:sdtPr>
          <w:sdtEndPr/>
          <w:sdtContent>
            <w:tc>
              <w:tcPr>
                <w:tcW w:w="6480" w:type="dxa"/>
                <w:tcBorders>
                  <w:left w:val="nil"/>
                </w:tcBorders>
                <w:vAlign w:val="center"/>
              </w:tcPr>
              <w:p w:rsidR="004F764C" w:rsidRPr="00007606" w:rsidRDefault="00901703" w:rsidP="002F2C98">
                <w:pPr>
                  <w:spacing w:line="276" w:lineRule="auto"/>
                  <w:rPr>
                    <w:rFonts w:ascii="Regular Regular" w:hAnsi="Regular Regular"/>
                    <w:sz w:val="18"/>
                  </w:rPr>
                </w:pPr>
                <w:r w:rsidRPr="006E6BCB">
                  <w:rPr>
                    <w:rStyle w:val="TextodoMarcadordePosio"/>
                  </w:rPr>
                  <w:t>Clique aqui para introduzir texto.</w:t>
                </w:r>
              </w:p>
            </w:tc>
          </w:sdtContent>
        </w:sdt>
      </w:tr>
      <w:tr w:rsidR="00007606" w:rsidRPr="00007606" w:rsidTr="00265639">
        <w:trPr>
          <w:trHeight w:val="454"/>
        </w:trPr>
        <w:tc>
          <w:tcPr>
            <w:tcW w:w="2835" w:type="dxa"/>
            <w:shd w:val="clear" w:color="auto" w:fill="E5EAEF"/>
            <w:vAlign w:val="center"/>
          </w:tcPr>
          <w:p w:rsidR="004F764C" w:rsidRPr="00007606" w:rsidRDefault="00B53714" w:rsidP="002F2C98">
            <w:pPr>
              <w:spacing w:line="276" w:lineRule="auto"/>
              <w:rPr>
                <w:rFonts w:ascii="Regular Medium" w:hAnsi="Regular Medium"/>
                <w:color w:val="0F2F7F"/>
                <w:sz w:val="18"/>
              </w:rPr>
            </w:pPr>
            <w:r w:rsidRPr="00007606">
              <w:rPr>
                <w:rFonts w:ascii="Regular Medium" w:hAnsi="Regular Medium"/>
                <w:color w:val="0F2F7F"/>
                <w:sz w:val="18"/>
              </w:rPr>
              <w:t>Escola de conclusão do ensino secundário ou equivalente/1º ciclo de estudos</w:t>
            </w:r>
          </w:p>
        </w:tc>
        <w:sdt>
          <w:sdtPr>
            <w:rPr>
              <w:rFonts w:ascii="Regular Regular" w:hAnsi="Regular Regular"/>
              <w:sz w:val="18"/>
            </w:rPr>
            <w:id w:val="-327595350"/>
            <w:placeholder>
              <w:docPart w:val="3C50482D3283449BBC5E8982A019D522"/>
            </w:placeholder>
            <w:showingPlcHdr/>
          </w:sdtPr>
          <w:sdtEndPr/>
          <w:sdtContent>
            <w:tc>
              <w:tcPr>
                <w:tcW w:w="6480" w:type="dxa"/>
                <w:tcBorders>
                  <w:left w:val="nil"/>
                </w:tcBorders>
                <w:shd w:val="clear" w:color="auto" w:fill="E5EAEF"/>
                <w:vAlign w:val="center"/>
              </w:tcPr>
              <w:p w:rsidR="004F764C" w:rsidRPr="00007606" w:rsidRDefault="00901703" w:rsidP="002F2C98">
                <w:pPr>
                  <w:spacing w:line="276" w:lineRule="auto"/>
                  <w:rPr>
                    <w:rFonts w:ascii="Regular Regular" w:hAnsi="Regular Regular"/>
                    <w:sz w:val="18"/>
                  </w:rPr>
                </w:pPr>
                <w:r w:rsidRPr="006E6BCB">
                  <w:rPr>
                    <w:rStyle w:val="TextodoMarcadordePosio"/>
                  </w:rPr>
                  <w:t>Clique aqui para introduzir texto.</w:t>
                </w:r>
              </w:p>
            </w:tc>
          </w:sdtContent>
        </w:sdt>
      </w:tr>
    </w:tbl>
    <w:p w:rsidR="004F764C" w:rsidRPr="00007606" w:rsidRDefault="004F764C" w:rsidP="00B53714">
      <w:pPr>
        <w:spacing w:line="276" w:lineRule="auto"/>
        <w:jc w:val="both"/>
        <w:rPr>
          <w:rFonts w:ascii="Regular Regular" w:hAnsi="Regular Regular"/>
          <w:color w:val="0F2F7F"/>
          <w:sz w:val="20"/>
        </w:rPr>
      </w:pPr>
    </w:p>
    <w:p w:rsidR="00AA0E3D" w:rsidRPr="00AA0E3D" w:rsidRDefault="00AA0E3D" w:rsidP="00AA0E3D">
      <w:pPr>
        <w:spacing w:line="276" w:lineRule="auto"/>
        <w:jc w:val="both"/>
        <w:rPr>
          <w:rFonts w:ascii="Regular Semibold" w:hAnsi="Regular Semibold"/>
          <w:color w:val="0F2F7F"/>
          <w:sz w:val="18"/>
          <w:szCs w:val="18"/>
        </w:rPr>
      </w:pPr>
      <w:r w:rsidRPr="00007606">
        <w:rPr>
          <w:rFonts w:ascii="Regular Semibold" w:hAnsi="Regular Semibold"/>
          <w:color w:val="0F2F7F"/>
          <w:sz w:val="18"/>
          <w:szCs w:val="18"/>
        </w:rPr>
        <w:t>NOTA:</w:t>
      </w:r>
      <w:r>
        <w:rPr>
          <w:rFonts w:ascii="Regular Semibold" w:hAnsi="Regular Semibold"/>
          <w:color w:val="0F2F7F"/>
          <w:sz w:val="18"/>
          <w:szCs w:val="18"/>
        </w:rPr>
        <w:t xml:space="preserve"> </w:t>
      </w:r>
      <w:r w:rsidRPr="00007606">
        <w:rPr>
          <w:rFonts w:ascii="Regular Regular" w:hAnsi="Regular Regular"/>
          <w:color w:val="0F2F7F"/>
          <w:sz w:val="18"/>
          <w:szCs w:val="18"/>
        </w:rPr>
        <w:t>A ficha de candidatura não pode ser manuscrita.</w:t>
      </w:r>
    </w:p>
    <w:p w:rsidR="003A7557" w:rsidRDefault="003A7557" w:rsidP="00B53714">
      <w:pPr>
        <w:spacing w:line="276" w:lineRule="auto"/>
        <w:jc w:val="both"/>
        <w:rPr>
          <w:rFonts w:ascii="Regular Regular" w:hAnsi="Regular Regular"/>
          <w:color w:val="0F2F7F"/>
          <w:sz w:val="20"/>
        </w:rPr>
      </w:pPr>
    </w:p>
    <w:p w:rsidR="00AA0E3D" w:rsidRPr="00007606" w:rsidRDefault="00AA0E3D" w:rsidP="00B53714">
      <w:pPr>
        <w:spacing w:line="276" w:lineRule="auto"/>
        <w:jc w:val="both"/>
        <w:rPr>
          <w:rFonts w:ascii="Regular Regular" w:hAnsi="Regular Regular"/>
          <w:color w:val="0F2F7F"/>
          <w:sz w:val="20"/>
        </w:rPr>
      </w:pPr>
    </w:p>
    <w:p w:rsidR="003A7557" w:rsidRPr="00007606" w:rsidRDefault="003A7557" w:rsidP="00B53714">
      <w:pPr>
        <w:spacing w:line="276" w:lineRule="auto"/>
        <w:jc w:val="both"/>
        <w:rPr>
          <w:rFonts w:ascii="Regular Semibold" w:hAnsi="Regular Semibold"/>
          <w:color w:val="0F2F7F"/>
          <w:sz w:val="18"/>
          <w:szCs w:val="18"/>
        </w:rPr>
      </w:pPr>
      <w:r w:rsidRPr="00007606">
        <w:rPr>
          <w:rFonts w:ascii="Regular Semibold" w:hAnsi="Regular Semibold"/>
          <w:color w:val="0F2F7F"/>
          <w:sz w:val="18"/>
          <w:szCs w:val="18"/>
        </w:rPr>
        <w:t>ANEXO:</w:t>
      </w:r>
    </w:p>
    <w:p w:rsidR="003A7557" w:rsidRPr="00007606" w:rsidRDefault="003A7557" w:rsidP="002F2C98">
      <w:pPr>
        <w:spacing w:after="120" w:line="276" w:lineRule="auto"/>
        <w:jc w:val="both"/>
        <w:rPr>
          <w:rFonts w:ascii="Regular Regular" w:hAnsi="Regular Regular"/>
          <w:color w:val="0F2F7F"/>
          <w:sz w:val="18"/>
          <w:szCs w:val="18"/>
        </w:rPr>
      </w:pPr>
      <w:r w:rsidRPr="00007606">
        <w:rPr>
          <w:rFonts w:ascii="Regular Regular" w:hAnsi="Regular Regular"/>
          <w:color w:val="0F2F7F"/>
          <w:sz w:val="18"/>
          <w:szCs w:val="18"/>
        </w:rPr>
        <w:t>1. Comprovativo das habilitações académicas (ficha ENES ou resultado da avaliação da capacidade para a frequência do ensino superior dos maiores de 23 anos no caso de candidatura a licenciatura ou mestrado integrado; diploma do ensino secundário, de habilitação equivalente ou resultado da avaliação da capacidade para a frequência do ensino superior dos maiores de 23 anos no caso de candidatura a curso técnico superior profissional; diploma ou certificado comprovativo do grau académico e certidão de disciplinas no caso de candidatura a mestrado)</w:t>
      </w:r>
      <w:r w:rsidR="002F2C98" w:rsidRPr="00007606">
        <w:rPr>
          <w:rFonts w:ascii="Regular Regular" w:hAnsi="Regular Regular"/>
          <w:color w:val="0F2F7F"/>
          <w:sz w:val="18"/>
          <w:szCs w:val="18"/>
        </w:rPr>
        <w:t>.</w:t>
      </w:r>
    </w:p>
    <w:p w:rsidR="003A7557" w:rsidRPr="00007606" w:rsidRDefault="003A7557" w:rsidP="002F2C98">
      <w:pPr>
        <w:spacing w:after="120" w:line="276" w:lineRule="auto"/>
        <w:jc w:val="both"/>
        <w:rPr>
          <w:rFonts w:ascii="Regular Regular" w:hAnsi="Regular Regular"/>
          <w:color w:val="0F2F7F"/>
          <w:sz w:val="18"/>
          <w:szCs w:val="18"/>
        </w:rPr>
      </w:pPr>
      <w:r w:rsidRPr="00007606">
        <w:rPr>
          <w:rFonts w:ascii="Regular Regular" w:hAnsi="Regular Regular"/>
          <w:color w:val="0F2F7F"/>
          <w:sz w:val="18"/>
          <w:szCs w:val="18"/>
        </w:rPr>
        <w:t xml:space="preserve">2. Comprovativo da situação de beneficiário de ação social escolar ou de declaração de </w:t>
      </w:r>
      <w:r w:rsidR="00643B5E">
        <w:rPr>
          <w:rFonts w:ascii="Regular Regular" w:hAnsi="Regular Regular"/>
          <w:color w:val="0F2F7F"/>
          <w:sz w:val="18"/>
          <w:szCs w:val="18"/>
        </w:rPr>
        <w:t>IRS</w:t>
      </w:r>
      <w:r w:rsidR="002F2C98" w:rsidRPr="00007606">
        <w:rPr>
          <w:rFonts w:ascii="Regular Regular" w:hAnsi="Regular Regular"/>
          <w:color w:val="0F2F7F"/>
          <w:sz w:val="18"/>
          <w:szCs w:val="18"/>
        </w:rPr>
        <w:t>.</w:t>
      </w:r>
    </w:p>
    <w:p w:rsidR="003A7557" w:rsidRPr="00007606" w:rsidRDefault="00DD6901" w:rsidP="002F2C98">
      <w:pPr>
        <w:spacing w:after="120" w:line="276" w:lineRule="auto"/>
        <w:jc w:val="both"/>
        <w:rPr>
          <w:rFonts w:ascii="Regular Regular" w:hAnsi="Regular Regular"/>
          <w:color w:val="0F2F7F"/>
          <w:sz w:val="18"/>
          <w:szCs w:val="18"/>
        </w:rPr>
      </w:pPr>
      <w:r w:rsidRPr="00007606">
        <w:rPr>
          <w:rFonts w:ascii="Regular Regular" w:hAnsi="Regular Regular"/>
          <w:color w:val="0F2F7F"/>
          <w:sz w:val="18"/>
          <w:szCs w:val="18"/>
        </w:rPr>
        <w:t>3. Comprovativo do domicílio fiscal</w:t>
      </w:r>
      <w:r w:rsidR="002F2C98" w:rsidRPr="00007606">
        <w:rPr>
          <w:rFonts w:ascii="Regular Regular" w:hAnsi="Regular Regular"/>
          <w:color w:val="0F2F7F"/>
          <w:sz w:val="18"/>
          <w:szCs w:val="18"/>
        </w:rPr>
        <w:t>.</w:t>
      </w:r>
    </w:p>
    <w:p w:rsidR="00B53714" w:rsidRDefault="00B53714" w:rsidP="00B53714">
      <w:pPr>
        <w:tabs>
          <w:tab w:val="left" w:pos="924"/>
        </w:tabs>
        <w:spacing w:line="276" w:lineRule="auto"/>
        <w:jc w:val="both"/>
        <w:rPr>
          <w:rFonts w:ascii="Regular Regular" w:hAnsi="Regular Regular"/>
          <w:color w:val="0F2F7F"/>
          <w:sz w:val="18"/>
          <w:szCs w:val="18"/>
        </w:rPr>
      </w:pPr>
    </w:p>
    <w:p w:rsidR="00AA0E3D" w:rsidRPr="00007606" w:rsidRDefault="00AA0E3D" w:rsidP="00B53714">
      <w:pPr>
        <w:tabs>
          <w:tab w:val="left" w:pos="924"/>
        </w:tabs>
        <w:spacing w:line="276" w:lineRule="auto"/>
        <w:jc w:val="both"/>
        <w:rPr>
          <w:rFonts w:ascii="Regular Regular" w:hAnsi="Regular Regular"/>
          <w:color w:val="0F2F7F"/>
          <w:sz w:val="18"/>
          <w:szCs w:val="18"/>
        </w:rPr>
      </w:pPr>
    </w:p>
    <w:p w:rsidR="00B53714" w:rsidRPr="00007606" w:rsidRDefault="00B53714" w:rsidP="00B53714">
      <w:pPr>
        <w:tabs>
          <w:tab w:val="left" w:pos="924"/>
        </w:tabs>
        <w:spacing w:line="276" w:lineRule="auto"/>
        <w:jc w:val="both"/>
        <w:rPr>
          <w:rFonts w:ascii="Regular Regular" w:hAnsi="Regular Regular"/>
          <w:color w:val="0F2F7F"/>
          <w:sz w:val="18"/>
          <w:szCs w:val="18"/>
        </w:rPr>
      </w:pPr>
      <w:r w:rsidRPr="00007606">
        <w:rPr>
          <w:rFonts w:ascii="Regular Medium" w:hAnsi="Regular Medium"/>
          <w:color w:val="0F2F7F"/>
          <w:sz w:val="20"/>
          <w:szCs w:val="18"/>
        </w:rPr>
        <w:t>Data</w:t>
      </w:r>
      <w:proofErr w:type="gramStart"/>
      <w:r w:rsidR="00437992" w:rsidRPr="00007606">
        <w:rPr>
          <w:rFonts w:ascii="Regular Medium" w:hAnsi="Regular Medium"/>
          <w:sz w:val="20"/>
          <w:szCs w:val="18"/>
        </w:rPr>
        <w:t>:</w:t>
      </w:r>
      <w:r w:rsidR="00437992" w:rsidRPr="00007606">
        <w:rPr>
          <w:rFonts w:ascii="Regular Regular" w:hAnsi="Regular Regular"/>
          <w:sz w:val="20"/>
          <w:szCs w:val="18"/>
        </w:rPr>
        <w:t xml:space="preserve"> </w:t>
      </w:r>
      <w:r w:rsidRPr="00007606">
        <w:rPr>
          <w:rFonts w:ascii="Regular Regular" w:hAnsi="Regular Regular"/>
          <w:sz w:val="20"/>
          <w:szCs w:val="18"/>
        </w:rPr>
        <w:t xml:space="preserve"> </w:t>
      </w:r>
      <w:proofErr w:type="gramEnd"/>
      <w:sdt>
        <w:sdtPr>
          <w:rPr>
            <w:rFonts w:ascii="Regular Regular" w:hAnsi="Regular Regular"/>
            <w:sz w:val="18"/>
            <w:szCs w:val="18"/>
          </w:rPr>
          <w:id w:val="558137792"/>
          <w:placeholder>
            <w:docPart w:val="33092FBDA5ED4717B2EA3E21DCC9744B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7F570E" w:rsidRPr="007F063C">
            <w:rPr>
              <w:rStyle w:val="TextodoMarcadordePosio"/>
            </w:rPr>
            <w:t>Clique aqui para introduzir uma data.</w:t>
          </w:r>
        </w:sdtContent>
      </w:sdt>
    </w:p>
    <w:p w:rsidR="00B53714" w:rsidRDefault="00B53714" w:rsidP="00437992">
      <w:pPr>
        <w:spacing w:after="120" w:line="276" w:lineRule="auto"/>
        <w:jc w:val="both"/>
        <w:rPr>
          <w:rFonts w:ascii="Regular Regular" w:hAnsi="Regular Regular"/>
          <w:color w:val="0F2F7F"/>
          <w:sz w:val="18"/>
          <w:szCs w:val="18"/>
        </w:rPr>
      </w:pPr>
    </w:p>
    <w:p w:rsidR="00AA0E3D" w:rsidRPr="00007606" w:rsidRDefault="00AA0E3D" w:rsidP="00437992">
      <w:pPr>
        <w:spacing w:after="120" w:line="276" w:lineRule="auto"/>
        <w:jc w:val="both"/>
        <w:rPr>
          <w:rFonts w:ascii="Regular Regular" w:hAnsi="Regular Regular"/>
          <w:color w:val="0F2F7F"/>
          <w:sz w:val="18"/>
          <w:szCs w:val="18"/>
        </w:rPr>
      </w:pPr>
    </w:p>
    <w:p w:rsidR="00B53714" w:rsidRPr="00007606" w:rsidRDefault="00B53714" w:rsidP="00437992">
      <w:pPr>
        <w:spacing w:after="120" w:line="276" w:lineRule="auto"/>
        <w:jc w:val="both"/>
        <w:rPr>
          <w:rFonts w:ascii="Regular Regular" w:hAnsi="Regular Regular"/>
          <w:color w:val="0F2F7F"/>
          <w:sz w:val="16"/>
          <w:szCs w:val="16"/>
        </w:rPr>
      </w:pPr>
      <w:r w:rsidRPr="00007606">
        <w:rPr>
          <w:rFonts w:ascii="Regular Regular" w:hAnsi="Regular Regular"/>
          <w:color w:val="0F2F7F"/>
          <w:sz w:val="16"/>
          <w:szCs w:val="16"/>
        </w:rPr>
        <w:t>O Município do Porto assegura que os dados pessoais, recolhidos com a finalidade de verificar os requisitos exigidos, apreciar e analisar a candidatura e comunicar com o candidato, serão tratados</w:t>
      </w:r>
      <w:r w:rsidRPr="00007606">
        <w:rPr>
          <w:rFonts w:ascii="Calibri" w:hAnsi="Calibri" w:cs="Calibri"/>
          <w:color w:val="0F2F7F"/>
          <w:sz w:val="16"/>
          <w:szCs w:val="16"/>
        </w:rPr>
        <w:t> </w:t>
      </w:r>
      <w:r w:rsidRPr="00007606">
        <w:rPr>
          <w:rFonts w:ascii="Regular Regular" w:hAnsi="Regular Regular"/>
          <w:color w:val="0F2F7F"/>
          <w:sz w:val="16"/>
          <w:szCs w:val="16"/>
        </w:rPr>
        <w:t>de acordo com o disposto no Regulamento (EU) 2016/679. O nome, contacto telefónico e endereço eletrónico do candidato serão partilhados com a instituição de ensino superior que venha a atribuir a bolsa de estudo.</w:t>
      </w:r>
    </w:p>
    <w:p w:rsidR="00B53714" w:rsidRPr="00007606" w:rsidRDefault="00B53714" w:rsidP="00437992">
      <w:pPr>
        <w:spacing w:after="120" w:line="276" w:lineRule="auto"/>
        <w:jc w:val="both"/>
        <w:rPr>
          <w:rFonts w:ascii="Regular Regular" w:hAnsi="Regular Regular"/>
          <w:color w:val="0F2F7F"/>
          <w:sz w:val="16"/>
          <w:szCs w:val="16"/>
        </w:rPr>
      </w:pPr>
      <w:r w:rsidRPr="00007606">
        <w:rPr>
          <w:rFonts w:ascii="Regular Regular" w:hAnsi="Regular Regular"/>
          <w:color w:val="0F2F7F"/>
          <w:sz w:val="16"/>
          <w:szCs w:val="16"/>
        </w:rPr>
        <w:t xml:space="preserve">Contacto do Responsável pelo Tratamento de Dados - Município do Porto, Direção Municipal de Educação, Divisão Municipal de Programas Educativos, sita à Rua O Comércio do Porto, nº 55 | 4050-210 Porto, telefone 222061750, </w:t>
      </w:r>
      <w:hyperlink r:id="rId7" w:history="1">
        <w:r w:rsidRPr="00B43B38">
          <w:rPr>
            <w:rStyle w:val="Hiperligao"/>
            <w:rFonts w:ascii="Regular Regular" w:hAnsi="Regular Regular"/>
            <w:color w:val="0563C1"/>
            <w:sz w:val="16"/>
            <w:szCs w:val="16"/>
          </w:rPr>
          <w:t>educacao@cm-porto.pt</w:t>
        </w:r>
      </w:hyperlink>
      <w:r w:rsidR="00437992" w:rsidRPr="00007606">
        <w:rPr>
          <w:rFonts w:ascii="Regular Regular" w:hAnsi="Regular Regular"/>
          <w:color w:val="0F2F7F"/>
          <w:sz w:val="16"/>
          <w:szCs w:val="16"/>
        </w:rPr>
        <w:t>.</w:t>
      </w:r>
    </w:p>
    <w:p w:rsidR="00B53714" w:rsidRPr="00007606" w:rsidRDefault="00B53714" w:rsidP="00437992">
      <w:pPr>
        <w:spacing w:after="120" w:line="276" w:lineRule="auto"/>
        <w:jc w:val="both"/>
        <w:rPr>
          <w:rFonts w:ascii="Regular Regular" w:hAnsi="Regular Regular"/>
          <w:color w:val="0F2F7F"/>
          <w:sz w:val="16"/>
          <w:szCs w:val="16"/>
        </w:rPr>
      </w:pPr>
      <w:r w:rsidRPr="00007606">
        <w:rPr>
          <w:rFonts w:ascii="Regular Regular" w:hAnsi="Regular Regular"/>
          <w:color w:val="0F2F7F"/>
          <w:sz w:val="16"/>
          <w:szCs w:val="16"/>
        </w:rPr>
        <w:lastRenderedPageBreak/>
        <w:t xml:space="preserve">Contacto do Encarregado de Proteção de Dados - </w:t>
      </w:r>
      <w:hyperlink r:id="rId8" w:history="1">
        <w:r w:rsidRPr="00B43B38">
          <w:rPr>
            <w:rStyle w:val="Hiperligao"/>
            <w:rFonts w:ascii="Regular Regular" w:hAnsi="Regular Regular"/>
            <w:color w:val="0563C1"/>
            <w:sz w:val="16"/>
            <w:szCs w:val="16"/>
          </w:rPr>
          <w:t>rgpd@cm-porto.pt</w:t>
        </w:r>
      </w:hyperlink>
      <w:r w:rsidR="00437992" w:rsidRPr="00007606">
        <w:rPr>
          <w:rFonts w:ascii="Regular Regular" w:hAnsi="Regular Regular"/>
          <w:color w:val="0F2F7F"/>
          <w:sz w:val="16"/>
          <w:szCs w:val="16"/>
        </w:rPr>
        <w:t>.</w:t>
      </w:r>
    </w:p>
    <w:p w:rsidR="00B53714" w:rsidRDefault="00B53714" w:rsidP="00437992">
      <w:pPr>
        <w:spacing w:after="120" w:line="276" w:lineRule="auto"/>
        <w:jc w:val="both"/>
        <w:rPr>
          <w:rFonts w:ascii="Regular Regular" w:hAnsi="Regular Regular"/>
          <w:color w:val="0F2F7F"/>
          <w:sz w:val="16"/>
          <w:szCs w:val="16"/>
        </w:rPr>
      </w:pPr>
      <w:r w:rsidRPr="00007606">
        <w:rPr>
          <w:rFonts w:ascii="Regular Regular" w:hAnsi="Regular Regular"/>
          <w:color w:val="0F2F7F"/>
          <w:sz w:val="16"/>
          <w:szCs w:val="16"/>
        </w:rPr>
        <w:t xml:space="preserve">Para mais informações sobre as práticas de privacidade do Município do Porto consulte o </w:t>
      </w:r>
      <w:hyperlink r:id="rId9" w:history="1">
        <w:r w:rsidR="001F4FF7" w:rsidRPr="006E6BCB">
          <w:rPr>
            <w:rStyle w:val="Hiperligao"/>
            <w:rFonts w:ascii="Regular Regular" w:hAnsi="Regular Regular"/>
            <w:sz w:val="16"/>
            <w:szCs w:val="16"/>
          </w:rPr>
          <w:t>https://www.cm-porto.pt/legal/politica-de-privacidade</w:t>
        </w:r>
      </w:hyperlink>
      <w:r w:rsidR="00437992" w:rsidRPr="00007606">
        <w:rPr>
          <w:rFonts w:ascii="Regular Regular" w:hAnsi="Regular Regular"/>
          <w:color w:val="0F2F7F"/>
          <w:sz w:val="16"/>
          <w:szCs w:val="16"/>
        </w:rPr>
        <w:t>.</w:t>
      </w:r>
    </w:p>
    <w:p w:rsidR="00643B5E" w:rsidRDefault="00643B5E" w:rsidP="00AA0E3D">
      <w:pPr>
        <w:spacing w:line="276" w:lineRule="auto"/>
        <w:jc w:val="center"/>
        <w:rPr>
          <w:rFonts w:ascii="Regular Semibold" w:hAnsi="Regular Semibold"/>
          <w:color w:val="0F2F7F"/>
        </w:rPr>
      </w:pPr>
    </w:p>
    <w:p w:rsidR="00AA0E3D" w:rsidRDefault="00AA0E3D" w:rsidP="00AA0E3D">
      <w:pPr>
        <w:spacing w:line="276" w:lineRule="auto"/>
        <w:jc w:val="center"/>
        <w:rPr>
          <w:rFonts w:ascii="Regular Semibold" w:hAnsi="Regular Semibold"/>
          <w:color w:val="0F2F7F"/>
        </w:rPr>
      </w:pPr>
      <w:r>
        <w:rPr>
          <w:rFonts w:ascii="Regular Semibold" w:hAnsi="Regular Semibold"/>
          <w:color w:val="0F2F7F"/>
        </w:rPr>
        <w:t>Escolha do Curso</w:t>
      </w:r>
    </w:p>
    <w:p w:rsidR="00AA0E3D" w:rsidRDefault="00AA0E3D" w:rsidP="008B1E90">
      <w:pPr>
        <w:spacing w:after="0" w:line="276" w:lineRule="auto"/>
        <w:jc w:val="both"/>
        <w:rPr>
          <w:rFonts w:ascii="Regular Regular" w:hAnsi="Regular Regular"/>
          <w:color w:val="0F2F7F"/>
          <w:sz w:val="16"/>
          <w:szCs w:val="16"/>
        </w:rPr>
      </w:pPr>
      <w:r w:rsidRPr="00AA0E3D">
        <w:rPr>
          <w:rFonts w:ascii="Regular Regular" w:hAnsi="Regular Regular"/>
          <w:color w:val="0F2F7F"/>
          <w:sz w:val="20"/>
          <w:szCs w:val="18"/>
        </w:rPr>
        <w:t xml:space="preserve">Devem ser indicadas </w:t>
      </w:r>
      <w:r w:rsidRPr="0090198D">
        <w:rPr>
          <w:rFonts w:ascii="Regular Regular" w:hAnsi="Regular Regular"/>
          <w:color w:val="0F2F7F"/>
          <w:sz w:val="20"/>
          <w:szCs w:val="18"/>
          <w:u w:val="single"/>
        </w:rPr>
        <w:t>3 opções por ordem de preferência</w:t>
      </w:r>
      <w:r w:rsidRPr="00AA0E3D">
        <w:rPr>
          <w:rFonts w:ascii="Regular Regular" w:hAnsi="Regular Regular"/>
          <w:color w:val="0F2F7F"/>
          <w:sz w:val="20"/>
          <w:szCs w:val="18"/>
        </w:rPr>
        <w:t>.</w:t>
      </w:r>
    </w:p>
    <w:tbl>
      <w:tblPr>
        <w:tblW w:w="0" w:type="auto"/>
        <w:tblBorders>
          <w:top w:val="single" w:sz="8" w:space="0" w:color="0F2F7F"/>
          <w:left w:val="single" w:sz="8" w:space="0" w:color="0F2F7F"/>
          <w:bottom w:val="single" w:sz="8" w:space="0" w:color="0F2F7F"/>
          <w:right w:val="single" w:sz="8" w:space="0" w:color="0F2F7F"/>
          <w:insideH w:val="single" w:sz="4" w:space="0" w:color="0F2F7F"/>
          <w:insideV w:val="single" w:sz="4" w:space="0" w:color="0F2F7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4821"/>
        <w:gridCol w:w="648"/>
        <w:gridCol w:w="648"/>
        <w:gridCol w:w="648"/>
      </w:tblGrid>
      <w:tr w:rsidR="00D56847" w:rsidRPr="001A7E2D" w:rsidTr="0009069F">
        <w:trPr>
          <w:cantSplit/>
          <w:trHeight w:val="1255"/>
          <w:tblHeader/>
        </w:trPr>
        <w:tc>
          <w:tcPr>
            <w:tcW w:w="2967" w:type="dxa"/>
            <w:shd w:val="clear" w:color="000000" w:fill="0F2F7F"/>
            <w:noWrap/>
            <w:vAlign w:val="center"/>
            <w:hideMark/>
          </w:tcPr>
          <w:p w:rsidR="001F4FF7" w:rsidRPr="006F55E0" w:rsidRDefault="001F4FF7" w:rsidP="001F4FF7">
            <w:pPr>
              <w:spacing w:after="0" w:line="240" w:lineRule="auto"/>
              <w:jc w:val="center"/>
              <w:rPr>
                <w:rFonts w:ascii="Regular Semibold" w:eastAsia="Times New Roman" w:hAnsi="Regular Semibold" w:cs="Arial"/>
                <w:b/>
                <w:bCs/>
                <w:color w:val="FFFFFF"/>
                <w:sz w:val="20"/>
                <w:lang w:eastAsia="pt-PT"/>
              </w:rPr>
            </w:pPr>
            <w:bookmarkStart w:id="6" w:name="RANGE!A1:B107"/>
            <w:r w:rsidRPr="006F55E0">
              <w:rPr>
                <w:rFonts w:ascii="Regular Semibold" w:eastAsia="Times New Roman" w:hAnsi="Regular Semibold" w:cs="Arial"/>
                <w:b/>
                <w:bCs/>
                <w:color w:val="FFFFFF"/>
                <w:sz w:val="20"/>
                <w:lang w:eastAsia="pt-PT"/>
              </w:rPr>
              <w:t>INSTITUIÇÃO DE ENSINO SUPERIOR</w:t>
            </w:r>
            <w:bookmarkEnd w:id="6"/>
          </w:p>
        </w:tc>
        <w:tc>
          <w:tcPr>
            <w:tcW w:w="4821" w:type="dxa"/>
            <w:shd w:val="clear" w:color="000000" w:fill="0F2F7F"/>
            <w:noWrap/>
            <w:vAlign w:val="center"/>
            <w:hideMark/>
          </w:tcPr>
          <w:p w:rsidR="001F4FF7" w:rsidRPr="006F55E0" w:rsidRDefault="001F4FF7" w:rsidP="001F4FF7">
            <w:pPr>
              <w:spacing w:after="0" w:line="240" w:lineRule="auto"/>
              <w:jc w:val="center"/>
              <w:rPr>
                <w:rFonts w:ascii="Regular Semibold" w:eastAsia="Times New Roman" w:hAnsi="Regular Semibold" w:cs="Arial"/>
                <w:b/>
                <w:bCs/>
                <w:color w:val="FFFFFF"/>
                <w:sz w:val="20"/>
                <w:lang w:eastAsia="pt-PT"/>
              </w:rPr>
            </w:pPr>
            <w:r w:rsidRPr="006F55E0">
              <w:rPr>
                <w:rFonts w:ascii="Regular Semibold" w:eastAsia="Times New Roman" w:hAnsi="Regular Semibold" w:cs="Arial"/>
                <w:b/>
                <w:bCs/>
                <w:color w:val="FFFFFF"/>
                <w:sz w:val="20"/>
                <w:lang w:eastAsia="pt-PT"/>
              </w:rPr>
              <w:t>CURSO</w:t>
            </w:r>
          </w:p>
        </w:tc>
        <w:tc>
          <w:tcPr>
            <w:tcW w:w="648" w:type="dxa"/>
            <w:shd w:val="clear" w:color="000000" w:fill="0F2F7F"/>
            <w:textDirection w:val="btLr"/>
            <w:vAlign w:val="center"/>
            <w:hideMark/>
          </w:tcPr>
          <w:p w:rsidR="001F4FF7" w:rsidRPr="00D103BD" w:rsidRDefault="00D56847" w:rsidP="00D56847">
            <w:pPr>
              <w:spacing w:after="0" w:line="240" w:lineRule="auto"/>
              <w:ind w:left="113" w:right="113"/>
              <w:jc w:val="center"/>
              <w:rPr>
                <w:rFonts w:ascii="Regular Semibold" w:eastAsia="Times New Roman" w:hAnsi="Regular Semibold" w:cs="Arial"/>
                <w:b/>
                <w:bCs/>
                <w:color w:val="FFFFFF"/>
                <w:sz w:val="16"/>
                <w:szCs w:val="16"/>
                <w:lang w:eastAsia="pt-PT"/>
              </w:rPr>
            </w:pPr>
            <w:r w:rsidRPr="00D103BD">
              <w:rPr>
                <w:rFonts w:ascii="Regular Semibold" w:eastAsia="Times New Roman" w:hAnsi="Regular Semibold" w:cs="Arial"/>
                <w:b/>
                <w:bCs/>
                <w:color w:val="FFFFFF"/>
                <w:sz w:val="16"/>
                <w:szCs w:val="16"/>
                <w:lang w:eastAsia="pt-PT"/>
              </w:rPr>
              <w:t xml:space="preserve">1.ª </w:t>
            </w:r>
            <w:r w:rsidR="001F4FF7" w:rsidRPr="00D103BD">
              <w:rPr>
                <w:rFonts w:ascii="Regular Semibold" w:eastAsia="Times New Roman" w:hAnsi="Regular Semibold" w:cs="Arial"/>
                <w:b/>
                <w:bCs/>
                <w:color w:val="FFFFFF"/>
                <w:sz w:val="16"/>
                <w:szCs w:val="16"/>
                <w:lang w:eastAsia="pt-PT"/>
              </w:rPr>
              <w:t>OPÇÃO</w:t>
            </w:r>
          </w:p>
        </w:tc>
        <w:tc>
          <w:tcPr>
            <w:tcW w:w="648" w:type="dxa"/>
            <w:shd w:val="clear" w:color="000000" w:fill="0F2F7F"/>
            <w:textDirection w:val="btLr"/>
            <w:vAlign w:val="center"/>
            <w:hideMark/>
          </w:tcPr>
          <w:p w:rsidR="001F4FF7" w:rsidRPr="00D103BD" w:rsidRDefault="00D56847" w:rsidP="00D56847">
            <w:pPr>
              <w:spacing w:after="0" w:line="240" w:lineRule="auto"/>
              <w:ind w:left="113" w:right="113"/>
              <w:jc w:val="center"/>
              <w:rPr>
                <w:rFonts w:ascii="Regular Semibold" w:eastAsia="Times New Roman" w:hAnsi="Regular Semibold" w:cs="Arial"/>
                <w:b/>
                <w:bCs/>
                <w:color w:val="FFFFFF"/>
                <w:sz w:val="16"/>
                <w:szCs w:val="16"/>
                <w:lang w:eastAsia="pt-PT"/>
              </w:rPr>
            </w:pPr>
            <w:r w:rsidRPr="00D103BD">
              <w:rPr>
                <w:rFonts w:ascii="Regular Semibold" w:eastAsia="Times New Roman" w:hAnsi="Regular Semibold" w:cs="Arial"/>
                <w:b/>
                <w:bCs/>
                <w:color w:val="FFFFFF"/>
                <w:sz w:val="16"/>
                <w:szCs w:val="16"/>
                <w:lang w:eastAsia="pt-PT"/>
              </w:rPr>
              <w:t xml:space="preserve">2.ª </w:t>
            </w:r>
            <w:r w:rsidR="001F4FF7" w:rsidRPr="00D103BD">
              <w:rPr>
                <w:rFonts w:ascii="Regular Semibold" w:eastAsia="Times New Roman" w:hAnsi="Regular Semibold" w:cs="Arial"/>
                <w:b/>
                <w:bCs/>
                <w:color w:val="FFFFFF"/>
                <w:sz w:val="16"/>
                <w:szCs w:val="16"/>
                <w:lang w:eastAsia="pt-PT"/>
              </w:rPr>
              <w:t>OPÇÃO</w:t>
            </w:r>
          </w:p>
        </w:tc>
        <w:tc>
          <w:tcPr>
            <w:tcW w:w="648" w:type="dxa"/>
            <w:shd w:val="clear" w:color="000000" w:fill="0F2F7F"/>
            <w:textDirection w:val="btLr"/>
            <w:vAlign w:val="center"/>
            <w:hideMark/>
          </w:tcPr>
          <w:p w:rsidR="001F4FF7" w:rsidRPr="00D103BD" w:rsidRDefault="00D56847" w:rsidP="00D56847">
            <w:pPr>
              <w:spacing w:after="0" w:line="240" w:lineRule="auto"/>
              <w:ind w:left="113" w:right="113"/>
              <w:jc w:val="center"/>
              <w:rPr>
                <w:rFonts w:ascii="Regular Semibold" w:eastAsia="Times New Roman" w:hAnsi="Regular Semibold" w:cs="Arial"/>
                <w:b/>
                <w:bCs/>
                <w:color w:val="FFFFFF"/>
                <w:sz w:val="16"/>
                <w:szCs w:val="16"/>
                <w:lang w:eastAsia="pt-PT"/>
              </w:rPr>
            </w:pPr>
            <w:r w:rsidRPr="00D103BD">
              <w:rPr>
                <w:rFonts w:ascii="Regular Semibold" w:eastAsia="Times New Roman" w:hAnsi="Regular Semibold" w:cs="Arial"/>
                <w:b/>
                <w:bCs/>
                <w:color w:val="FFFFFF"/>
                <w:sz w:val="16"/>
                <w:szCs w:val="16"/>
                <w:lang w:eastAsia="pt-PT"/>
              </w:rPr>
              <w:t xml:space="preserve">3.ª </w:t>
            </w:r>
            <w:r w:rsidR="001F4FF7" w:rsidRPr="00D103BD">
              <w:rPr>
                <w:rFonts w:ascii="Regular Semibold" w:eastAsia="Times New Roman" w:hAnsi="Regular Semibold" w:cs="Arial"/>
                <w:b/>
                <w:bCs/>
                <w:color w:val="FFFFFF"/>
                <w:sz w:val="16"/>
                <w:szCs w:val="16"/>
                <w:lang w:eastAsia="pt-PT"/>
              </w:rPr>
              <w:t>OPÇÃO</w:t>
            </w:r>
          </w:p>
        </w:tc>
      </w:tr>
      <w:tr w:rsidR="003655E7" w:rsidRPr="001A7E2D" w:rsidTr="00BD30EE">
        <w:trPr>
          <w:trHeight w:val="465"/>
        </w:trPr>
        <w:tc>
          <w:tcPr>
            <w:tcW w:w="2967" w:type="dxa"/>
            <w:vMerge w:val="restart"/>
            <w:shd w:val="clear" w:color="auto" w:fill="auto"/>
            <w:noWrap/>
            <w:vAlign w:val="center"/>
            <w:hideMark/>
          </w:tcPr>
          <w:p w:rsidR="003655E7" w:rsidRPr="00DD6984" w:rsidRDefault="003655E7" w:rsidP="003655E7">
            <w:pPr>
              <w:spacing w:after="0" w:line="240" w:lineRule="auto"/>
              <w:jc w:val="center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  <w:r w:rsidRPr="00DD6984"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  <w:t>ESCOLA SUPERIOR ARTÍSTICA DO PORTO</w:t>
            </w:r>
          </w:p>
        </w:tc>
        <w:tc>
          <w:tcPr>
            <w:tcW w:w="4821" w:type="dxa"/>
            <w:shd w:val="clear" w:color="000000" w:fill="FFFFFF"/>
            <w:noWrap/>
            <w:vAlign w:val="center"/>
            <w:hideMark/>
          </w:tcPr>
          <w:p w:rsidR="003655E7" w:rsidRPr="00D56847" w:rsidRDefault="003655E7" w:rsidP="003655E7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Artes Plásticas e Intermédia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953465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</w:tcPr>
              <w:p w:rsidR="003655E7" w:rsidRPr="001A7E2D" w:rsidRDefault="00BD30EE" w:rsidP="003655E7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33217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</w:tcPr>
              <w:p w:rsidR="003655E7" w:rsidRPr="001A7E2D" w:rsidRDefault="00BD30EE" w:rsidP="003655E7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822729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</w:tcPr>
              <w:p w:rsidR="003655E7" w:rsidRPr="001A7E2D" w:rsidRDefault="00BD30EE" w:rsidP="003655E7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BD30EE" w:rsidRPr="001A7E2D" w:rsidTr="00BD30EE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BD30EE" w:rsidRPr="00DD6984" w:rsidRDefault="00BD30EE" w:rsidP="00BD30E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noWrap/>
            <w:vAlign w:val="center"/>
            <w:hideMark/>
          </w:tcPr>
          <w:p w:rsidR="00BD30EE" w:rsidRPr="00D56847" w:rsidRDefault="00BD30EE" w:rsidP="00BD30E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Artes Visuais - Fotografia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2124420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608310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</w:tcPr>
              <w:p w:rsidR="00BD30EE" w:rsidRPr="001A7E2D" w:rsidRDefault="001D245C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519665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BD30EE" w:rsidRPr="001A7E2D" w:rsidTr="00BD30EE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BD30EE" w:rsidRPr="00DD6984" w:rsidRDefault="00BD30EE" w:rsidP="00BD30E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noWrap/>
            <w:vAlign w:val="center"/>
            <w:hideMark/>
          </w:tcPr>
          <w:p w:rsidR="00BD30EE" w:rsidRPr="00D56847" w:rsidRDefault="00BD30EE" w:rsidP="00BD30E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Cinema e Audiovisual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946359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651358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306362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BD30EE" w:rsidRPr="001A7E2D" w:rsidTr="00BD30EE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BD30EE" w:rsidRPr="00DD6984" w:rsidRDefault="00BD30EE" w:rsidP="00BD30E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noWrap/>
            <w:vAlign w:val="center"/>
            <w:hideMark/>
          </w:tcPr>
          <w:p w:rsidR="00BD30EE" w:rsidRPr="00D56847" w:rsidRDefault="00BD30EE" w:rsidP="00BD30E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Design de Comunicação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563380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2143498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75084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BD30EE" w:rsidRPr="001A7E2D" w:rsidTr="00BD30EE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BD30EE" w:rsidRPr="00DD6984" w:rsidRDefault="00BD30EE" w:rsidP="00BD30E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noWrap/>
            <w:vAlign w:val="center"/>
            <w:hideMark/>
          </w:tcPr>
          <w:p w:rsidR="00BD30EE" w:rsidRPr="00D56847" w:rsidRDefault="00BD30EE" w:rsidP="00BD30E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Teatro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65671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971896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667516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BD30EE" w:rsidRPr="001A7E2D" w:rsidTr="00BD30EE">
        <w:trPr>
          <w:trHeight w:val="465"/>
        </w:trPr>
        <w:tc>
          <w:tcPr>
            <w:tcW w:w="2967" w:type="dxa"/>
            <w:vMerge w:val="restart"/>
            <w:shd w:val="clear" w:color="auto" w:fill="E5EAEF"/>
            <w:vAlign w:val="center"/>
            <w:hideMark/>
          </w:tcPr>
          <w:p w:rsidR="00BD30EE" w:rsidRPr="00DD6984" w:rsidRDefault="00BD30EE" w:rsidP="00BD30EE">
            <w:pPr>
              <w:spacing w:after="0" w:line="240" w:lineRule="auto"/>
              <w:jc w:val="center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  <w:r w:rsidRPr="00DD6984"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  <w:t xml:space="preserve">ESCOLA SUPERIOR DE EDUCAÇÃO </w:t>
            </w:r>
            <w:r w:rsidRPr="00DD6984"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  <w:br/>
              <w:t>DE PAULA FRASSINETTI</w:t>
            </w: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BD30EE" w:rsidRPr="00D56847" w:rsidRDefault="00BD30EE" w:rsidP="00BD30E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Educação Básica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201462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900929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557828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BD30EE" w:rsidRPr="001A7E2D" w:rsidTr="00BD30EE">
        <w:trPr>
          <w:trHeight w:val="465"/>
        </w:trPr>
        <w:tc>
          <w:tcPr>
            <w:tcW w:w="2967" w:type="dxa"/>
            <w:vMerge/>
            <w:shd w:val="clear" w:color="auto" w:fill="E5EAEF"/>
            <w:vAlign w:val="center"/>
            <w:hideMark/>
          </w:tcPr>
          <w:p w:rsidR="00BD30EE" w:rsidRPr="00DD6984" w:rsidRDefault="00BD30EE" w:rsidP="00BD30E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BD30EE" w:rsidRPr="00D56847" w:rsidRDefault="00BD30EE" w:rsidP="00BD30E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Educação Social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686486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</w:tcPr>
              <w:p w:rsidR="00BD30EE" w:rsidRPr="001A7E2D" w:rsidRDefault="001D245C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919011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677344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BD30EE" w:rsidRPr="001A7E2D" w:rsidTr="00BD30EE">
        <w:trPr>
          <w:trHeight w:val="465"/>
        </w:trPr>
        <w:tc>
          <w:tcPr>
            <w:tcW w:w="2967" w:type="dxa"/>
            <w:vMerge w:val="restart"/>
            <w:shd w:val="clear" w:color="auto" w:fill="auto"/>
            <w:vAlign w:val="center"/>
            <w:hideMark/>
          </w:tcPr>
          <w:p w:rsidR="00BD30EE" w:rsidRPr="00DD6984" w:rsidRDefault="00BD30EE" w:rsidP="00BD30EE">
            <w:pPr>
              <w:spacing w:after="0" w:line="240" w:lineRule="auto"/>
              <w:jc w:val="center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  <w:r w:rsidRPr="00DD6984"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  <w:t xml:space="preserve">ESCOLA SUPERIOR DE SAÚDE </w:t>
            </w:r>
            <w:r w:rsidRPr="00DD6984"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  <w:br/>
              <w:t>DE SANTA MARIA</w:t>
            </w:r>
          </w:p>
        </w:tc>
        <w:tc>
          <w:tcPr>
            <w:tcW w:w="4821" w:type="dxa"/>
            <w:shd w:val="clear" w:color="000000" w:fill="FFFFFF"/>
            <w:noWrap/>
            <w:vAlign w:val="center"/>
            <w:hideMark/>
          </w:tcPr>
          <w:p w:rsidR="00BD30EE" w:rsidRPr="00D56847" w:rsidRDefault="00BD30EE" w:rsidP="00BD30E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Enfermagem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553647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256322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816229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BD30EE" w:rsidRPr="001A7E2D" w:rsidTr="00BD30EE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BD30EE" w:rsidRPr="00DD6984" w:rsidRDefault="00BD30EE" w:rsidP="00BD30E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noWrap/>
            <w:vAlign w:val="center"/>
            <w:hideMark/>
          </w:tcPr>
          <w:p w:rsidR="00BD30EE" w:rsidRPr="00D56847" w:rsidRDefault="00BD30EE" w:rsidP="00BD30E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Fisioterapia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2006733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839135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2011202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BD30EE" w:rsidRPr="001A7E2D" w:rsidTr="00BD30EE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BD30EE" w:rsidRPr="00DD6984" w:rsidRDefault="00BD30EE" w:rsidP="00BD30E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noWrap/>
            <w:vAlign w:val="center"/>
            <w:hideMark/>
          </w:tcPr>
          <w:p w:rsidR="00BD30EE" w:rsidRPr="00D56847" w:rsidRDefault="00BD30EE" w:rsidP="00BD30E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>Terapia Ocupacional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 xml:space="preserve"> 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994872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23893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691117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BD30EE" w:rsidRPr="001A7E2D" w:rsidTr="00BD30EE">
        <w:trPr>
          <w:trHeight w:val="465"/>
        </w:trPr>
        <w:tc>
          <w:tcPr>
            <w:tcW w:w="2967" w:type="dxa"/>
            <w:vMerge w:val="restart"/>
            <w:shd w:val="clear" w:color="auto" w:fill="E5EAEF"/>
            <w:vAlign w:val="center"/>
            <w:hideMark/>
          </w:tcPr>
          <w:p w:rsidR="00BD30EE" w:rsidRPr="00DD6984" w:rsidRDefault="00BD30EE" w:rsidP="00BD30EE">
            <w:pPr>
              <w:spacing w:after="0" w:line="240" w:lineRule="auto"/>
              <w:jc w:val="center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  <w:r w:rsidRPr="00DD6984"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  <w:t>INSTITUTO PORTUGUÊS DE ADMINISTRAÇÃO DE MARKETING DO PORTO</w:t>
            </w: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BD30EE" w:rsidRPr="00D56847" w:rsidRDefault="00BD30EE" w:rsidP="00BD30E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Gestão de Marketing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680331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452979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243183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BD30EE" w:rsidRPr="001A7E2D" w:rsidTr="00BD30EE">
        <w:trPr>
          <w:trHeight w:val="465"/>
        </w:trPr>
        <w:tc>
          <w:tcPr>
            <w:tcW w:w="2967" w:type="dxa"/>
            <w:vMerge/>
            <w:shd w:val="clear" w:color="auto" w:fill="E5EAEF"/>
            <w:vAlign w:val="center"/>
            <w:hideMark/>
          </w:tcPr>
          <w:p w:rsidR="00BD30EE" w:rsidRPr="00DD6984" w:rsidRDefault="00BD30EE" w:rsidP="00BD30E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BD30EE" w:rsidRPr="00D56847" w:rsidRDefault="00BD30EE" w:rsidP="00BD30E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Gestão de Negócios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9841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242293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817871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BD30EE" w:rsidRPr="001A7E2D" w:rsidTr="00BD30EE">
        <w:trPr>
          <w:trHeight w:val="465"/>
        </w:trPr>
        <w:tc>
          <w:tcPr>
            <w:tcW w:w="2967" w:type="dxa"/>
            <w:vMerge/>
            <w:shd w:val="clear" w:color="auto" w:fill="E5EAEF"/>
            <w:vAlign w:val="center"/>
            <w:hideMark/>
          </w:tcPr>
          <w:p w:rsidR="00BD30EE" w:rsidRPr="00DD6984" w:rsidRDefault="00BD30EE" w:rsidP="00BD30E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BD30EE" w:rsidRPr="00D56847" w:rsidRDefault="00BD30EE" w:rsidP="00BD30E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Marketing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856490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082956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840888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BD30EE" w:rsidRPr="001A7E2D" w:rsidTr="006F55E0">
        <w:trPr>
          <w:trHeight w:val="465"/>
        </w:trPr>
        <w:tc>
          <w:tcPr>
            <w:tcW w:w="2967" w:type="dxa"/>
            <w:vMerge w:val="restart"/>
            <w:shd w:val="clear" w:color="auto" w:fill="auto"/>
            <w:vAlign w:val="center"/>
            <w:hideMark/>
          </w:tcPr>
          <w:p w:rsidR="00BD30EE" w:rsidRPr="00DD6984" w:rsidRDefault="00BD30EE" w:rsidP="00BD30EE">
            <w:pPr>
              <w:spacing w:after="0" w:line="240" w:lineRule="auto"/>
              <w:jc w:val="center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  <w:r w:rsidRPr="00DD6984"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  <w:t>INSTITUTO SUPERIOR DE ADMINISTRAÇÃO E GESTÃO</w:t>
            </w:r>
          </w:p>
        </w:tc>
        <w:tc>
          <w:tcPr>
            <w:tcW w:w="4821" w:type="dxa"/>
            <w:shd w:val="clear" w:color="000000" w:fill="FFFFFF"/>
            <w:noWrap/>
            <w:vAlign w:val="center"/>
            <w:hideMark/>
          </w:tcPr>
          <w:p w:rsidR="00BD30EE" w:rsidRPr="00D56847" w:rsidRDefault="00BD30EE" w:rsidP="00BD30E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>Gestão Hoteleira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 xml:space="preserve"> 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589347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2135556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634411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BD30EE" w:rsidRPr="001A7E2D" w:rsidTr="006F55E0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BD30EE" w:rsidRPr="00DD6984" w:rsidRDefault="00BD30EE" w:rsidP="00BD30E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noWrap/>
            <w:vAlign w:val="center"/>
            <w:hideMark/>
          </w:tcPr>
          <w:p w:rsidR="00BD30EE" w:rsidRPr="00D56847" w:rsidRDefault="00BD30EE" w:rsidP="00BD30E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>Management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 xml:space="preserve"> (Lic) 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673096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170322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583114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BD30EE" w:rsidRPr="001A7E2D" w:rsidTr="006F55E0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BD30EE" w:rsidRPr="00DD6984" w:rsidRDefault="00BD30EE" w:rsidP="00BD30E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noWrap/>
            <w:vAlign w:val="center"/>
            <w:hideMark/>
          </w:tcPr>
          <w:p w:rsidR="00BD30EE" w:rsidRPr="00D56847" w:rsidRDefault="00BD30EE" w:rsidP="00BD30E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Relações Empresariais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229200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585751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831946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BD30EE" w:rsidRPr="001A7E2D" w:rsidTr="006F55E0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BD30EE" w:rsidRPr="00DD6984" w:rsidRDefault="00BD30EE" w:rsidP="00BD30E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noWrap/>
            <w:vAlign w:val="center"/>
            <w:hideMark/>
          </w:tcPr>
          <w:p w:rsidR="00BD30EE" w:rsidRPr="00D56847" w:rsidRDefault="00BD30EE" w:rsidP="00BD30E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Turismo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2098314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316350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331017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BD30EE" w:rsidRPr="001A7E2D" w:rsidTr="006F55E0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BD30EE" w:rsidRPr="00DD6984" w:rsidRDefault="00BD30EE" w:rsidP="00BD30E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  <w:hideMark/>
          </w:tcPr>
          <w:p w:rsidR="00BD30EE" w:rsidRPr="00D56847" w:rsidRDefault="00BD30EE" w:rsidP="00BD30EE">
            <w:pPr>
              <w:spacing w:after="0" w:line="240" w:lineRule="auto"/>
              <w:rPr>
                <w:rFonts w:ascii="Regular Regular" w:eastAsia="Times New Roman" w:hAnsi="Regular Regular" w:cs="Calibri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Regular Regular" w:eastAsia="Times New Roman" w:hAnsi="Regular Regular" w:cs="Calibri"/>
                <w:color w:val="000000"/>
                <w:sz w:val="20"/>
                <w:szCs w:val="20"/>
                <w:lang w:eastAsia="pt-PT"/>
              </w:rPr>
              <w:t>Contabilidade e Fiscalidade (CTSP)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2061702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2120441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23101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BD30EE" w:rsidRPr="001A7E2D" w:rsidTr="006F55E0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BD30EE" w:rsidRPr="00DD6984" w:rsidRDefault="00BD30EE" w:rsidP="00BD30E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vAlign w:val="center"/>
            <w:hideMark/>
          </w:tcPr>
          <w:p w:rsidR="00BD30EE" w:rsidRPr="00D56847" w:rsidRDefault="00643B5E" w:rsidP="00BD30E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Gestão </w:t>
            </w: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de Marketing Digital </w:t>
            </w:r>
            <w:r w:rsidR="00BD30EE"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(CTSP)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751571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532701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2011715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BD30EE" w:rsidRPr="001A7E2D" w:rsidTr="006F55E0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BD30EE" w:rsidRPr="00DD6984" w:rsidRDefault="00BD30EE" w:rsidP="00BD30E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vAlign w:val="center"/>
            <w:hideMark/>
          </w:tcPr>
          <w:p w:rsidR="00BD30EE" w:rsidRPr="00D56847" w:rsidRDefault="00BD30EE" w:rsidP="00643B5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Gestão de </w:t>
            </w:r>
            <w:r w:rsidR="00643B5E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>Turismo</w:t>
            </w: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(CTSP)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962731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883591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329358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BD30EE" w:rsidRPr="001A7E2D" w:rsidTr="006F55E0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BD30EE" w:rsidRPr="00DD6984" w:rsidRDefault="00BD30EE" w:rsidP="00BD30E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vAlign w:val="center"/>
            <w:hideMark/>
          </w:tcPr>
          <w:p w:rsidR="00BD30EE" w:rsidRPr="00D56847" w:rsidRDefault="00BD30EE" w:rsidP="00BD30E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Gestão e Comércio Internacional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(CTSP)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386405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595850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589686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BD30EE" w:rsidRPr="001A7E2D" w:rsidRDefault="00BD30EE" w:rsidP="00BD30E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643B5E" w:rsidRPr="001A7E2D" w:rsidTr="006F55E0">
        <w:trPr>
          <w:trHeight w:val="465"/>
        </w:trPr>
        <w:tc>
          <w:tcPr>
            <w:tcW w:w="2967" w:type="dxa"/>
            <w:vMerge/>
            <w:vAlign w:val="center"/>
          </w:tcPr>
          <w:p w:rsidR="00643B5E" w:rsidRPr="00DD6984" w:rsidRDefault="00643B5E" w:rsidP="00643B5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vAlign w:val="center"/>
          </w:tcPr>
          <w:p w:rsidR="00643B5E" w:rsidRDefault="00643B5E" w:rsidP="00643B5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>Gestão Industrial (CTSP)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504626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22085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33897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643B5E" w:rsidRPr="001A7E2D" w:rsidTr="006F55E0">
        <w:trPr>
          <w:trHeight w:val="465"/>
        </w:trPr>
        <w:tc>
          <w:tcPr>
            <w:tcW w:w="2967" w:type="dxa"/>
            <w:vMerge/>
            <w:vAlign w:val="center"/>
          </w:tcPr>
          <w:p w:rsidR="00643B5E" w:rsidRPr="00DD6984" w:rsidRDefault="00643B5E" w:rsidP="00643B5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vAlign w:val="center"/>
          </w:tcPr>
          <w:p w:rsidR="00643B5E" w:rsidRPr="00D56847" w:rsidRDefault="00643B5E" w:rsidP="00643B5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>Informática de Gestão (CTSP)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427777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193686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65055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643B5E" w:rsidRPr="001A7E2D" w:rsidTr="006F55E0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643B5E" w:rsidRPr="00DD6984" w:rsidRDefault="00643B5E" w:rsidP="00643B5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vAlign w:val="center"/>
            <w:hideMark/>
          </w:tcPr>
          <w:p w:rsidR="00643B5E" w:rsidRPr="00D56847" w:rsidRDefault="00643B5E" w:rsidP="00643B5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Restauração e Bebidas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(CTSP)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839152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683412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724944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643B5E" w:rsidRPr="001A7E2D" w:rsidTr="006F55E0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643B5E" w:rsidRPr="00DD6984" w:rsidRDefault="00643B5E" w:rsidP="00643B5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643B5E" w:rsidRPr="00D56847" w:rsidRDefault="00643B5E" w:rsidP="00643B5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Direção Comercial e Marketing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(Mest)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737081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737974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319963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643B5E" w:rsidRPr="001A7E2D" w:rsidTr="006F55E0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643B5E" w:rsidRPr="00DD6984" w:rsidRDefault="00643B5E" w:rsidP="00643B5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643B5E" w:rsidRPr="00D56847" w:rsidRDefault="00643B5E" w:rsidP="00643B5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Gestão de Empresas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(Mest)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698125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87930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94821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643B5E" w:rsidRPr="001A7E2D" w:rsidTr="0070171F">
        <w:trPr>
          <w:trHeight w:val="465"/>
        </w:trPr>
        <w:tc>
          <w:tcPr>
            <w:tcW w:w="2967" w:type="dxa"/>
            <w:vMerge w:val="restart"/>
            <w:shd w:val="clear" w:color="auto" w:fill="E5EAEF"/>
            <w:vAlign w:val="center"/>
            <w:hideMark/>
          </w:tcPr>
          <w:p w:rsidR="00643B5E" w:rsidRPr="00DD6984" w:rsidRDefault="00643B5E" w:rsidP="00643B5E">
            <w:pPr>
              <w:spacing w:after="0" w:line="240" w:lineRule="auto"/>
              <w:jc w:val="center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  <w:r w:rsidRPr="00DD6984"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  <w:t>INSTITUTO SUPERIOR DE CIÊNCIAS EMPRESARIAIS E DO TURISMO</w:t>
            </w: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643B5E" w:rsidRPr="00D56847" w:rsidRDefault="00643B5E" w:rsidP="00643B5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Comércio Internacional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023399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26106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140882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643B5E" w:rsidRPr="001A7E2D" w:rsidTr="0070171F">
        <w:trPr>
          <w:trHeight w:val="465"/>
        </w:trPr>
        <w:tc>
          <w:tcPr>
            <w:tcW w:w="2967" w:type="dxa"/>
            <w:vMerge/>
            <w:shd w:val="clear" w:color="auto" w:fill="E5EAEF"/>
            <w:vAlign w:val="center"/>
            <w:hideMark/>
          </w:tcPr>
          <w:p w:rsidR="00643B5E" w:rsidRPr="00DD6984" w:rsidRDefault="00643B5E" w:rsidP="00643B5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643B5E" w:rsidRPr="00D56847" w:rsidRDefault="00643B5E" w:rsidP="00643B5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Gestão de Empresas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554857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01008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2140453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643B5E" w:rsidRPr="001A7E2D" w:rsidTr="0070171F">
        <w:trPr>
          <w:trHeight w:val="465"/>
        </w:trPr>
        <w:tc>
          <w:tcPr>
            <w:tcW w:w="2967" w:type="dxa"/>
            <w:vMerge/>
            <w:shd w:val="clear" w:color="auto" w:fill="E5EAEF"/>
            <w:vAlign w:val="center"/>
            <w:hideMark/>
          </w:tcPr>
          <w:p w:rsidR="00643B5E" w:rsidRPr="00DD6984" w:rsidRDefault="00643B5E" w:rsidP="00643B5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643B5E" w:rsidRPr="00D56847" w:rsidRDefault="00643B5E" w:rsidP="00643B5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Turismo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207827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964880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549880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643B5E" w:rsidRPr="001A7E2D" w:rsidTr="0070171F">
        <w:trPr>
          <w:trHeight w:val="465"/>
        </w:trPr>
        <w:tc>
          <w:tcPr>
            <w:tcW w:w="2967" w:type="dxa"/>
            <w:vMerge/>
            <w:shd w:val="clear" w:color="auto" w:fill="E5EAEF"/>
            <w:vAlign w:val="center"/>
            <w:hideMark/>
          </w:tcPr>
          <w:p w:rsidR="00643B5E" w:rsidRPr="00DD6984" w:rsidRDefault="00643B5E" w:rsidP="00643B5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vAlign w:val="center"/>
            <w:hideMark/>
          </w:tcPr>
          <w:p w:rsidR="00643B5E" w:rsidRPr="00D56847" w:rsidRDefault="001865C4" w:rsidP="00643B5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>Gestão e Comércio Internacional</w:t>
            </w:r>
            <w:r w:rsidR="00643B5E"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 </w:t>
            </w:r>
            <w:r w:rsidR="00643B5E"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(CTSP)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2091840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943229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660573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643B5E" w:rsidRPr="001A7E2D" w:rsidTr="0070171F">
        <w:trPr>
          <w:trHeight w:val="465"/>
        </w:trPr>
        <w:tc>
          <w:tcPr>
            <w:tcW w:w="2967" w:type="dxa"/>
            <w:vMerge/>
            <w:shd w:val="clear" w:color="auto" w:fill="E5EAEF"/>
            <w:vAlign w:val="center"/>
            <w:hideMark/>
          </w:tcPr>
          <w:p w:rsidR="00643B5E" w:rsidRPr="00DD6984" w:rsidRDefault="00643B5E" w:rsidP="00643B5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vAlign w:val="center"/>
            <w:hideMark/>
          </w:tcPr>
          <w:p w:rsidR="00643B5E" w:rsidRPr="00D56847" w:rsidRDefault="001865C4" w:rsidP="00643B5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>Gestão Hoteleira e Alojamento</w:t>
            </w:r>
            <w:bookmarkStart w:id="7" w:name="_GoBack"/>
            <w:bookmarkEnd w:id="7"/>
            <w:r w:rsidR="00643B5E"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 </w:t>
            </w:r>
            <w:r w:rsidR="00643B5E"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(CTSP)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659463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519736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935512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643B5E" w:rsidRPr="001A7E2D" w:rsidTr="0070171F">
        <w:trPr>
          <w:trHeight w:val="465"/>
        </w:trPr>
        <w:tc>
          <w:tcPr>
            <w:tcW w:w="2967" w:type="dxa"/>
            <w:vMerge/>
            <w:shd w:val="clear" w:color="auto" w:fill="E5EAEF"/>
            <w:vAlign w:val="center"/>
            <w:hideMark/>
          </w:tcPr>
          <w:p w:rsidR="00643B5E" w:rsidRPr="00DD6984" w:rsidRDefault="00643B5E" w:rsidP="00643B5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vAlign w:val="center"/>
            <w:hideMark/>
          </w:tcPr>
          <w:p w:rsidR="00643B5E" w:rsidRPr="00D56847" w:rsidRDefault="00643B5E" w:rsidP="00643B5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Serviços Jurídicos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(CTSP)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252111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373851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629200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643B5E" w:rsidRPr="001A7E2D" w:rsidTr="006F55E0">
        <w:trPr>
          <w:trHeight w:val="465"/>
        </w:trPr>
        <w:tc>
          <w:tcPr>
            <w:tcW w:w="2967" w:type="dxa"/>
            <w:vMerge w:val="restart"/>
            <w:shd w:val="clear" w:color="auto" w:fill="auto"/>
            <w:vAlign w:val="center"/>
            <w:hideMark/>
          </w:tcPr>
          <w:p w:rsidR="00643B5E" w:rsidRPr="00DD6984" w:rsidRDefault="00643B5E" w:rsidP="00643B5E">
            <w:pPr>
              <w:spacing w:after="0" w:line="240" w:lineRule="auto"/>
              <w:jc w:val="center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  <w:r w:rsidRPr="00DD6984"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  <w:t xml:space="preserve">INSTITUTO SUPERIOR DE SERVIÇO SOCIAL </w:t>
            </w:r>
            <w:r w:rsidRPr="00DD6984"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  <w:br/>
              <w:t>DO PORTO</w:t>
            </w:r>
          </w:p>
        </w:tc>
        <w:tc>
          <w:tcPr>
            <w:tcW w:w="4821" w:type="dxa"/>
            <w:shd w:val="clear" w:color="000000" w:fill="FFFFFF"/>
            <w:vAlign w:val="center"/>
            <w:hideMark/>
          </w:tcPr>
          <w:p w:rsidR="00643B5E" w:rsidRPr="00D56847" w:rsidRDefault="00643B5E" w:rsidP="00643B5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>Gerontologia Social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 xml:space="preserve"> 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713570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746644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792243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643B5E" w:rsidRPr="001A7E2D" w:rsidTr="006F55E0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643B5E" w:rsidRPr="00DD6984" w:rsidRDefault="00643B5E" w:rsidP="00643B5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vAlign w:val="center"/>
            <w:hideMark/>
          </w:tcPr>
          <w:p w:rsidR="00643B5E" w:rsidRPr="00D56847" w:rsidRDefault="00643B5E" w:rsidP="00643B5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Serviço Social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843160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314728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2050719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643B5E" w:rsidRPr="001A7E2D" w:rsidTr="0070171F">
        <w:trPr>
          <w:trHeight w:val="465"/>
        </w:trPr>
        <w:tc>
          <w:tcPr>
            <w:tcW w:w="2967" w:type="dxa"/>
            <w:vMerge w:val="restart"/>
            <w:shd w:val="clear" w:color="auto" w:fill="E5EAEF"/>
            <w:vAlign w:val="center"/>
            <w:hideMark/>
          </w:tcPr>
          <w:p w:rsidR="00643B5E" w:rsidRPr="00DD6984" w:rsidRDefault="00643B5E" w:rsidP="00643B5E">
            <w:pPr>
              <w:spacing w:after="0" w:line="240" w:lineRule="auto"/>
              <w:jc w:val="center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  <w:r w:rsidRPr="00DD6984"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  <w:t>INSTITUTO SUPERIOR DE TECNOLOGIAS AVANÇADAS DO PORTO</w:t>
            </w:r>
          </w:p>
        </w:tc>
        <w:tc>
          <w:tcPr>
            <w:tcW w:w="4821" w:type="dxa"/>
            <w:shd w:val="clear" w:color="auto" w:fill="E5EAEF"/>
            <w:vAlign w:val="center"/>
            <w:hideMark/>
          </w:tcPr>
          <w:p w:rsidR="00643B5E" w:rsidRPr="00D56847" w:rsidRDefault="00643B5E" w:rsidP="00643B5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>Engenharia Informática 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470734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001552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44734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643B5E" w:rsidRPr="001A7E2D" w:rsidTr="0070171F">
        <w:trPr>
          <w:trHeight w:val="465"/>
        </w:trPr>
        <w:tc>
          <w:tcPr>
            <w:tcW w:w="2967" w:type="dxa"/>
            <w:vMerge/>
            <w:shd w:val="clear" w:color="auto" w:fill="E5EAEF"/>
            <w:vAlign w:val="center"/>
            <w:hideMark/>
          </w:tcPr>
          <w:p w:rsidR="00643B5E" w:rsidRPr="00DD6984" w:rsidRDefault="00643B5E" w:rsidP="00643B5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643B5E" w:rsidRPr="00D56847" w:rsidRDefault="00643B5E" w:rsidP="00643B5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>Engenharia Multimédia 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811372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660271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022004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643B5E" w:rsidRPr="001A7E2D" w:rsidTr="006F55E0">
        <w:trPr>
          <w:trHeight w:val="465"/>
        </w:trPr>
        <w:tc>
          <w:tcPr>
            <w:tcW w:w="2967" w:type="dxa"/>
            <w:vMerge w:val="restart"/>
            <w:shd w:val="clear" w:color="000000" w:fill="FFFFFF"/>
            <w:vAlign w:val="center"/>
            <w:hideMark/>
          </w:tcPr>
          <w:p w:rsidR="00643B5E" w:rsidRPr="00DD6984" w:rsidRDefault="00643B5E" w:rsidP="00643B5E">
            <w:pPr>
              <w:spacing w:after="0" w:line="240" w:lineRule="auto"/>
              <w:jc w:val="center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  <w:r w:rsidRPr="00DD6984"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  <w:t>UNIVERSIDADE CATÓLICA PORTUGUESA - CENTRO REGIONAL DO PORTO</w:t>
            </w:r>
          </w:p>
        </w:tc>
        <w:tc>
          <w:tcPr>
            <w:tcW w:w="4821" w:type="dxa"/>
            <w:shd w:val="clear" w:color="000000" w:fill="FFFFFF"/>
            <w:noWrap/>
            <w:vAlign w:val="center"/>
            <w:hideMark/>
          </w:tcPr>
          <w:p w:rsidR="00643B5E" w:rsidRPr="00D56847" w:rsidRDefault="00643B5E" w:rsidP="00643B5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Bioengenharia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640962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688528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882587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643B5E" w:rsidRPr="001A7E2D" w:rsidTr="006F55E0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643B5E" w:rsidRPr="00DD6984" w:rsidRDefault="00643B5E" w:rsidP="00643B5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noWrap/>
            <w:vAlign w:val="center"/>
            <w:hideMark/>
          </w:tcPr>
          <w:p w:rsidR="00643B5E" w:rsidRPr="00D56847" w:rsidRDefault="00643B5E" w:rsidP="00643B5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Ciências da Nutrição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64183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2084716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24293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643B5E" w:rsidRPr="001A7E2D" w:rsidTr="006F55E0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643B5E" w:rsidRPr="00DD6984" w:rsidRDefault="00643B5E" w:rsidP="00643B5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noWrap/>
            <w:vAlign w:val="center"/>
            <w:hideMark/>
          </w:tcPr>
          <w:p w:rsidR="00643B5E" w:rsidRPr="00D56847" w:rsidRDefault="002B0A78" w:rsidP="002B0A78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Ciências </w:t>
            </w:r>
            <w:r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>e Sociedade</w:t>
            </w: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722486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121447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20810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643B5E" w:rsidRPr="001A7E2D" w:rsidTr="006F55E0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643B5E" w:rsidRPr="00DD6984" w:rsidRDefault="00643B5E" w:rsidP="00643B5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noWrap/>
            <w:vAlign w:val="center"/>
            <w:hideMark/>
          </w:tcPr>
          <w:p w:rsidR="00643B5E" w:rsidRPr="00D56847" w:rsidRDefault="002B0A78" w:rsidP="00643B5E">
            <w:pPr>
              <w:spacing w:after="0" w:line="240" w:lineRule="auto"/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Cinema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144573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857035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44615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643B5E" w:rsidRPr="001A7E2D" w:rsidTr="006F55E0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643B5E" w:rsidRPr="00DD6984" w:rsidRDefault="00643B5E" w:rsidP="00643B5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noWrap/>
            <w:vAlign w:val="center"/>
            <w:hideMark/>
          </w:tcPr>
          <w:p w:rsidR="00643B5E" w:rsidRPr="00D56847" w:rsidRDefault="002B0A78" w:rsidP="00643B5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>Conservação e Restauro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 xml:space="preserve"> 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481152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691540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771157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643B5E" w:rsidRPr="001A7E2D" w:rsidTr="006F55E0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643B5E" w:rsidRPr="00DD6984" w:rsidRDefault="00643B5E" w:rsidP="00643B5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noWrap/>
            <w:vAlign w:val="center"/>
            <w:hideMark/>
          </w:tcPr>
          <w:p w:rsidR="00643B5E" w:rsidRPr="00D56847" w:rsidRDefault="002B0A78" w:rsidP="00643B5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Direito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934081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864319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798292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643B5E" w:rsidRPr="001A7E2D" w:rsidTr="006F55E0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643B5E" w:rsidRPr="00DD6984" w:rsidRDefault="00643B5E" w:rsidP="00643B5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noWrap/>
            <w:vAlign w:val="center"/>
            <w:hideMark/>
          </w:tcPr>
          <w:p w:rsidR="00643B5E" w:rsidRPr="00D56847" w:rsidRDefault="002B0A78" w:rsidP="00643B5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Economia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796298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326252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560530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643B5E" w:rsidRPr="001A7E2D" w:rsidTr="006F55E0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643B5E" w:rsidRPr="00DD6984" w:rsidRDefault="00643B5E" w:rsidP="00643B5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noWrap/>
            <w:vAlign w:val="center"/>
            <w:hideMark/>
          </w:tcPr>
          <w:p w:rsidR="00643B5E" w:rsidRPr="00D56847" w:rsidRDefault="00643B5E" w:rsidP="00643B5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Gestão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2006309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936870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935239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643B5E" w:rsidRPr="001A7E2D" w:rsidTr="006F55E0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643B5E" w:rsidRPr="00DD6984" w:rsidRDefault="00643B5E" w:rsidP="00643B5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noWrap/>
            <w:vAlign w:val="center"/>
            <w:hideMark/>
          </w:tcPr>
          <w:p w:rsidR="00643B5E" w:rsidRPr="00D56847" w:rsidRDefault="00643B5E" w:rsidP="00643B5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Microbiologia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87164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643033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652794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643B5E" w:rsidRPr="001A7E2D" w:rsidTr="006F55E0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643B5E" w:rsidRPr="00DD6984" w:rsidRDefault="00643B5E" w:rsidP="00643B5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noWrap/>
            <w:vAlign w:val="center"/>
            <w:hideMark/>
          </w:tcPr>
          <w:p w:rsidR="00643B5E" w:rsidRPr="00D56847" w:rsidRDefault="00643B5E" w:rsidP="00643B5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Psicologia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691984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117902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83434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643B5E" w:rsidRPr="001A7E2D" w:rsidTr="006F55E0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643B5E" w:rsidRPr="00DD6984" w:rsidRDefault="00643B5E" w:rsidP="00643B5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noWrap/>
            <w:vAlign w:val="center"/>
            <w:hideMark/>
          </w:tcPr>
          <w:p w:rsidR="00643B5E" w:rsidRPr="00D56847" w:rsidRDefault="00643B5E" w:rsidP="00643B5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Som e Imagem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409423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366759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293100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643B5E" w:rsidRPr="001A7E2D" w:rsidTr="0062074A">
        <w:trPr>
          <w:trHeight w:val="465"/>
        </w:trPr>
        <w:tc>
          <w:tcPr>
            <w:tcW w:w="2967" w:type="dxa"/>
            <w:vMerge w:val="restart"/>
            <w:shd w:val="clear" w:color="auto" w:fill="E5EAEF"/>
            <w:noWrap/>
            <w:vAlign w:val="center"/>
            <w:hideMark/>
          </w:tcPr>
          <w:p w:rsidR="00643B5E" w:rsidRPr="00DD6984" w:rsidRDefault="00643B5E" w:rsidP="00643B5E">
            <w:pPr>
              <w:spacing w:after="0" w:line="240" w:lineRule="auto"/>
              <w:jc w:val="center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  <w:r w:rsidRPr="00DD6984"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  <w:t>UNIVERSIDADE FERNANDO PESSOA</w:t>
            </w:r>
          </w:p>
        </w:tc>
        <w:tc>
          <w:tcPr>
            <w:tcW w:w="4821" w:type="dxa"/>
            <w:shd w:val="clear" w:color="auto" w:fill="E5EAEF"/>
            <w:vAlign w:val="center"/>
            <w:hideMark/>
          </w:tcPr>
          <w:p w:rsidR="00643B5E" w:rsidRPr="00D56847" w:rsidRDefault="00643B5E" w:rsidP="00643B5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Arquitetura e Urbanismo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(MI)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491910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735213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65328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643B5E" w:rsidRPr="001A7E2D" w:rsidTr="0062074A">
        <w:trPr>
          <w:trHeight w:val="465"/>
        </w:trPr>
        <w:tc>
          <w:tcPr>
            <w:tcW w:w="2967" w:type="dxa"/>
            <w:vMerge/>
            <w:shd w:val="clear" w:color="auto" w:fill="E5EAEF"/>
            <w:vAlign w:val="center"/>
            <w:hideMark/>
          </w:tcPr>
          <w:p w:rsidR="00643B5E" w:rsidRPr="00DD6984" w:rsidRDefault="00643B5E" w:rsidP="00643B5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643B5E" w:rsidRPr="00D56847" w:rsidRDefault="00643B5E" w:rsidP="00643B5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Ciência Política e Relações Internacionais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2143883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62473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633758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643B5E" w:rsidRPr="001A7E2D" w:rsidTr="0062074A">
        <w:trPr>
          <w:trHeight w:val="465"/>
        </w:trPr>
        <w:tc>
          <w:tcPr>
            <w:tcW w:w="2967" w:type="dxa"/>
            <w:vMerge/>
            <w:shd w:val="clear" w:color="auto" w:fill="E5EAEF"/>
            <w:vAlign w:val="center"/>
            <w:hideMark/>
          </w:tcPr>
          <w:p w:rsidR="00643B5E" w:rsidRPr="00DD6984" w:rsidRDefault="00643B5E" w:rsidP="00643B5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643B5E" w:rsidRPr="00D56847" w:rsidRDefault="00643B5E" w:rsidP="00643B5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Ciências da Comunicação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907757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867879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858614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643B5E" w:rsidRPr="001A7E2D" w:rsidTr="0062074A">
        <w:trPr>
          <w:trHeight w:val="465"/>
        </w:trPr>
        <w:tc>
          <w:tcPr>
            <w:tcW w:w="2967" w:type="dxa"/>
            <w:vMerge/>
            <w:shd w:val="clear" w:color="auto" w:fill="E5EAEF"/>
            <w:vAlign w:val="center"/>
            <w:hideMark/>
          </w:tcPr>
          <w:p w:rsidR="00643B5E" w:rsidRPr="00DD6984" w:rsidRDefault="00643B5E" w:rsidP="00643B5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643B5E" w:rsidRPr="00D56847" w:rsidRDefault="00643B5E" w:rsidP="00643B5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>Ciências Empresariais</w:t>
            </w:r>
            <w:r w:rsidRPr="00D56847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PT"/>
              </w:rPr>
              <w:t> 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038436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417680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735581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643B5E" w:rsidRPr="001A7E2D" w:rsidTr="0062074A">
        <w:trPr>
          <w:trHeight w:val="465"/>
        </w:trPr>
        <w:tc>
          <w:tcPr>
            <w:tcW w:w="2967" w:type="dxa"/>
            <w:vMerge/>
            <w:shd w:val="clear" w:color="auto" w:fill="E5EAEF"/>
            <w:vAlign w:val="center"/>
            <w:hideMark/>
          </w:tcPr>
          <w:p w:rsidR="00643B5E" w:rsidRPr="00DD6984" w:rsidRDefault="00643B5E" w:rsidP="00643B5E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643B5E" w:rsidRPr="00D56847" w:rsidRDefault="00643B5E" w:rsidP="00643B5E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Criminologia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137773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643B5E" w:rsidRPr="001A7E2D" w:rsidRDefault="003D1FCD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373930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697739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643B5E" w:rsidRPr="001A7E2D" w:rsidRDefault="00643B5E" w:rsidP="00643B5E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3D1FCD" w:rsidRPr="001A7E2D" w:rsidTr="0062074A">
        <w:trPr>
          <w:trHeight w:val="465"/>
        </w:trPr>
        <w:tc>
          <w:tcPr>
            <w:tcW w:w="2967" w:type="dxa"/>
            <w:vMerge/>
            <w:shd w:val="clear" w:color="auto" w:fill="E5EAEF"/>
            <w:vAlign w:val="center"/>
          </w:tcPr>
          <w:p w:rsidR="003D1FCD" w:rsidRPr="00DD6984" w:rsidRDefault="003D1FCD" w:rsidP="003D1FCD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</w:tcPr>
          <w:p w:rsidR="003D1FCD" w:rsidRPr="00D56847" w:rsidRDefault="003D1FCD" w:rsidP="003D1FCD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Criminologia </w:t>
            </w:r>
            <w:r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(EAD)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522700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</w:tcPr>
              <w:p w:rsidR="003D1FCD" w:rsidRPr="001A7E2D" w:rsidRDefault="003D1FCD" w:rsidP="003D1FCD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176492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</w:tcPr>
              <w:p w:rsidR="003D1FCD" w:rsidRPr="001A7E2D" w:rsidRDefault="003D1FCD" w:rsidP="003D1FCD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895580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</w:tcPr>
              <w:p w:rsidR="003D1FCD" w:rsidRPr="001A7E2D" w:rsidRDefault="003D1FCD" w:rsidP="003D1FCD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3D1FCD" w:rsidRPr="001A7E2D" w:rsidTr="0062074A">
        <w:trPr>
          <w:trHeight w:val="465"/>
        </w:trPr>
        <w:tc>
          <w:tcPr>
            <w:tcW w:w="2967" w:type="dxa"/>
            <w:vMerge/>
            <w:shd w:val="clear" w:color="auto" w:fill="E5EAEF"/>
            <w:vAlign w:val="center"/>
            <w:hideMark/>
          </w:tcPr>
          <w:p w:rsidR="003D1FCD" w:rsidRPr="00DD6984" w:rsidRDefault="003D1FCD" w:rsidP="003D1FCD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3D1FCD" w:rsidRPr="00D56847" w:rsidRDefault="003D1FCD" w:rsidP="003D1FCD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Engenharia Informática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471438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3D1FCD" w:rsidRPr="001A7E2D" w:rsidRDefault="003D1FCD" w:rsidP="003D1FCD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595282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3D1FCD" w:rsidRPr="001A7E2D" w:rsidRDefault="003D1FCD" w:rsidP="003D1FCD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625308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3D1FCD" w:rsidRPr="001A7E2D" w:rsidRDefault="003D1FCD" w:rsidP="003D1FCD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3D1FCD" w:rsidRPr="001A7E2D" w:rsidTr="0062074A">
        <w:trPr>
          <w:trHeight w:val="465"/>
        </w:trPr>
        <w:tc>
          <w:tcPr>
            <w:tcW w:w="2967" w:type="dxa"/>
            <w:vMerge/>
            <w:shd w:val="clear" w:color="auto" w:fill="E5EAEF"/>
            <w:vAlign w:val="center"/>
            <w:hideMark/>
          </w:tcPr>
          <w:p w:rsidR="003D1FCD" w:rsidRPr="00DD6984" w:rsidRDefault="003D1FCD" w:rsidP="003D1FCD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3D1FCD" w:rsidRPr="00D56847" w:rsidRDefault="003D1FCD" w:rsidP="003D1FCD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Gestão da Qualidade, Ambiente e Segurança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874756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3D1FCD" w:rsidRPr="001A7E2D" w:rsidRDefault="003D1FCD" w:rsidP="003D1FCD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618717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3D1FCD" w:rsidRPr="001A7E2D" w:rsidRDefault="003D1FCD" w:rsidP="003D1FCD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150407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3D1FCD" w:rsidRPr="001A7E2D" w:rsidRDefault="003D1FCD" w:rsidP="003D1FCD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3D1FCD" w:rsidRPr="001A7E2D" w:rsidTr="0062074A">
        <w:trPr>
          <w:trHeight w:val="465"/>
        </w:trPr>
        <w:tc>
          <w:tcPr>
            <w:tcW w:w="2967" w:type="dxa"/>
            <w:vMerge/>
            <w:shd w:val="clear" w:color="auto" w:fill="E5EAEF"/>
            <w:vAlign w:val="center"/>
            <w:hideMark/>
          </w:tcPr>
          <w:p w:rsidR="003D1FCD" w:rsidRPr="00DD6984" w:rsidRDefault="003D1FCD" w:rsidP="003D1FCD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3D1FCD" w:rsidRPr="00D56847" w:rsidRDefault="003D1FCD" w:rsidP="003D1FCD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Psicologia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291134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3D1FCD" w:rsidRPr="001A7E2D" w:rsidRDefault="003D1FCD" w:rsidP="003D1FCD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180426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3D1FCD" w:rsidRPr="001A7E2D" w:rsidRDefault="003D1FCD" w:rsidP="003D1FCD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1394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3D1FCD" w:rsidRPr="001A7E2D" w:rsidRDefault="003D1FCD" w:rsidP="003D1FCD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3D1FCD" w:rsidRPr="001A7E2D" w:rsidTr="0062074A">
        <w:trPr>
          <w:trHeight w:val="465"/>
        </w:trPr>
        <w:tc>
          <w:tcPr>
            <w:tcW w:w="2967" w:type="dxa"/>
            <w:vMerge/>
            <w:shd w:val="clear" w:color="auto" w:fill="E5EAEF"/>
            <w:vAlign w:val="center"/>
            <w:hideMark/>
          </w:tcPr>
          <w:p w:rsidR="003D1FCD" w:rsidRPr="00DD6984" w:rsidRDefault="003D1FCD" w:rsidP="003D1FCD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3D1FCD" w:rsidRPr="00D56847" w:rsidRDefault="003D1FCD" w:rsidP="003D1FCD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Ação Humanitária, Cooperação e Desenvolvimento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(Mest)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549498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3D1FCD" w:rsidRPr="001A7E2D" w:rsidRDefault="00C4568F" w:rsidP="003D1FCD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717439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3D1FCD" w:rsidRPr="001A7E2D" w:rsidRDefault="003D1FCD" w:rsidP="003D1FCD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029143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3D1FCD" w:rsidRPr="001A7E2D" w:rsidRDefault="003D1FCD" w:rsidP="003D1FCD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2074A">
        <w:trPr>
          <w:trHeight w:val="465"/>
        </w:trPr>
        <w:tc>
          <w:tcPr>
            <w:tcW w:w="2967" w:type="dxa"/>
            <w:vMerge/>
            <w:shd w:val="clear" w:color="auto" w:fill="E5EAEF"/>
            <w:vAlign w:val="center"/>
          </w:tcPr>
          <w:p w:rsidR="00C4568F" w:rsidRPr="00DD6984" w:rsidRDefault="00C4568F" w:rsidP="00C4568F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>Ação Humanitária, Cooperação e Desenvolvimento</w:t>
            </w:r>
            <w:r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 (EAD)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(Mest)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97103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443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315025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2074A">
        <w:trPr>
          <w:trHeight w:val="465"/>
        </w:trPr>
        <w:tc>
          <w:tcPr>
            <w:tcW w:w="2967" w:type="dxa"/>
            <w:vMerge/>
            <w:shd w:val="clear" w:color="auto" w:fill="E5EAEF"/>
            <w:vAlign w:val="center"/>
            <w:hideMark/>
          </w:tcPr>
          <w:p w:rsidR="00C4568F" w:rsidRPr="00DD6984" w:rsidRDefault="00C4568F" w:rsidP="00C4568F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Ciências da Comunicação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(Mest)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06660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39413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21461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2074A">
        <w:trPr>
          <w:trHeight w:val="465"/>
        </w:trPr>
        <w:tc>
          <w:tcPr>
            <w:tcW w:w="2967" w:type="dxa"/>
            <w:vMerge/>
            <w:shd w:val="clear" w:color="auto" w:fill="E5EAEF"/>
            <w:vAlign w:val="center"/>
            <w:hideMark/>
          </w:tcPr>
          <w:p w:rsidR="00C4568F" w:rsidRPr="00DD6984" w:rsidRDefault="00C4568F" w:rsidP="00C4568F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Ciências da Educação: educação especial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(Mest)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22316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673836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258185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3D1FCD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C4568F" w:rsidRPr="00DD6984" w:rsidRDefault="00C4568F" w:rsidP="00C4568F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</w:tcPr>
          <w:p w:rsidR="00C4568F" w:rsidRPr="00AE5503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FF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Criminologia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(Mest)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339341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655175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365127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2074A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C4568F" w:rsidRPr="00DD6984" w:rsidRDefault="00C4568F" w:rsidP="00C4568F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C4568F" w:rsidRPr="00AE5503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FF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Criminologia </w:t>
            </w:r>
            <w:r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(EAD)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(Mest)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643625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414007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621122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2074A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C4568F" w:rsidRPr="00DD6984" w:rsidRDefault="00C4568F" w:rsidP="00C4568F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>Engenharia Informática</w:t>
            </w:r>
            <w:r w:rsidRPr="00D568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(Mest)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07012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155295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054041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2074A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C4568F" w:rsidRPr="00DD6984" w:rsidRDefault="00C4568F" w:rsidP="00C4568F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Psicologia Clínica e da Saúde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(Mest)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835346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2045944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61396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2074A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C4568F" w:rsidRPr="00DD6984" w:rsidRDefault="00C4568F" w:rsidP="00C4568F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Psicologia da Justiça: Vítimas de Violência e de Crime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(Mest)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51460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095937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230459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F55E0">
        <w:trPr>
          <w:trHeight w:val="465"/>
        </w:trPr>
        <w:tc>
          <w:tcPr>
            <w:tcW w:w="2967" w:type="dxa"/>
            <w:vMerge w:val="restart"/>
            <w:shd w:val="clear" w:color="auto" w:fill="auto"/>
            <w:vAlign w:val="center"/>
            <w:hideMark/>
          </w:tcPr>
          <w:p w:rsidR="00C4568F" w:rsidRPr="00DD6984" w:rsidRDefault="00C4568F" w:rsidP="00C4568F">
            <w:pPr>
              <w:spacing w:after="0" w:line="240" w:lineRule="auto"/>
              <w:jc w:val="center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  <w:r w:rsidRPr="00DD6984"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  <w:t>UNIVERSIDADE LUSÍADA - CENTRO UNIVERSITÁRIO LUSÍADA - NORTE</w:t>
            </w:r>
          </w:p>
        </w:tc>
        <w:tc>
          <w:tcPr>
            <w:tcW w:w="4821" w:type="dxa"/>
            <w:shd w:val="clear" w:color="000000" w:fill="FFFFFF"/>
            <w:noWrap/>
            <w:vAlign w:val="center"/>
            <w:hideMark/>
          </w:tcPr>
          <w:p w:rsidR="00C4568F" w:rsidRPr="00D56847" w:rsidRDefault="00E57864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>Arquitetura</w:t>
            </w:r>
            <w:r w:rsidR="00E9007F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 (MI)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20521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2113928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804647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F55E0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C4568F" w:rsidRPr="00DD6984" w:rsidRDefault="00C4568F" w:rsidP="00C4568F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Design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224752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37323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916286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F55E0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C4568F" w:rsidRPr="00DD6984" w:rsidRDefault="00C4568F" w:rsidP="00C4568F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Direito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181627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2055374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250271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F55E0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C4568F" w:rsidRPr="00DD6984" w:rsidRDefault="00C4568F" w:rsidP="00C4568F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Gestão de Empresa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21787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310637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754332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F55E0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C4568F" w:rsidRPr="00DD6984" w:rsidRDefault="00C4568F" w:rsidP="00C4568F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Marketing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2066024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541213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5208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F55E0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C4568F" w:rsidRPr="00DD6984" w:rsidRDefault="00C4568F" w:rsidP="00C4568F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Relações Internacionais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989850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456941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905822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2074A">
        <w:trPr>
          <w:trHeight w:val="465"/>
        </w:trPr>
        <w:tc>
          <w:tcPr>
            <w:tcW w:w="2967" w:type="dxa"/>
            <w:vMerge w:val="restart"/>
            <w:shd w:val="clear" w:color="auto" w:fill="E5EAEF"/>
            <w:vAlign w:val="center"/>
            <w:hideMark/>
          </w:tcPr>
          <w:p w:rsidR="00C4568F" w:rsidRPr="00DD6984" w:rsidRDefault="00C4568F" w:rsidP="00C4568F">
            <w:pPr>
              <w:spacing w:after="0" w:line="240" w:lineRule="auto"/>
              <w:jc w:val="center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  <w:r w:rsidRPr="00DD6984"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  <w:t>UNIVERSIDADE LUSÓFONA - CENTRO UNIVERSITÁRIO DO PORTO</w:t>
            </w: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Artes Dramáticas - Formação de atores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828480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988813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270172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2074A">
        <w:trPr>
          <w:trHeight w:val="465"/>
        </w:trPr>
        <w:tc>
          <w:tcPr>
            <w:tcW w:w="2967" w:type="dxa"/>
            <w:vMerge/>
            <w:shd w:val="clear" w:color="auto" w:fill="E5EAEF"/>
            <w:vAlign w:val="center"/>
            <w:hideMark/>
          </w:tcPr>
          <w:p w:rsidR="00C4568F" w:rsidRPr="00DD6984" w:rsidRDefault="00C4568F" w:rsidP="00C4568F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>Ciência Política e Estudos Eleitorais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 xml:space="preserve"> 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528300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673869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865441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2074A">
        <w:trPr>
          <w:trHeight w:val="465"/>
        </w:trPr>
        <w:tc>
          <w:tcPr>
            <w:tcW w:w="2967" w:type="dxa"/>
            <w:vMerge/>
            <w:shd w:val="clear" w:color="auto" w:fill="E5EAEF"/>
            <w:vAlign w:val="center"/>
            <w:hideMark/>
          </w:tcPr>
          <w:p w:rsidR="00C4568F" w:rsidRPr="00DD6984" w:rsidRDefault="00C4568F" w:rsidP="00C4568F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Ciências da Comunicação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947043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79629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313730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2074A">
        <w:trPr>
          <w:trHeight w:val="465"/>
        </w:trPr>
        <w:tc>
          <w:tcPr>
            <w:tcW w:w="2967" w:type="dxa"/>
            <w:vMerge/>
            <w:shd w:val="clear" w:color="auto" w:fill="E5EAEF"/>
            <w:vAlign w:val="center"/>
            <w:hideMark/>
          </w:tcPr>
          <w:p w:rsidR="00C4568F" w:rsidRPr="00DD6984" w:rsidRDefault="00C4568F" w:rsidP="00C4568F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Computação e Matemática Aplicada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799755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333140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34883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2074A">
        <w:trPr>
          <w:trHeight w:val="465"/>
        </w:trPr>
        <w:tc>
          <w:tcPr>
            <w:tcW w:w="2967" w:type="dxa"/>
            <w:vMerge/>
            <w:shd w:val="clear" w:color="auto" w:fill="E5EAEF"/>
            <w:vAlign w:val="center"/>
            <w:hideMark/>
          </w:tcPr>
          <w:p w:rsidR="00C4568F" w:rsidRPr="00DD6984" w:rsidRDefault="00C4568F" w:rsidP="00C4568F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Comunicação Aplicada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969078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816989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40470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2074A">
        <w:trPr>
          <w:trHeight w:val="465"/>
        </w:trPr>
        <w:tc>
          <w:tcPr>
            <w:tcW w:w="2967" w:type="dxa"/>
            <w:vMerge/>
            <w:shd w:val="clear" w:color="auto" w:fill="E5EAEF"/>
            <w:vAlign w:val="center"/>
            <w:hideMark/>
          </w:tcPr>
          <w:p w:rsidR="00C4568F" w:rsidRPr="00DD6984" w:rsidRDefault="00C4568F" w:rsidP="00C4568F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Comunicação Audiovisual e Multimédia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318076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817919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576357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2074A">
        <w:trPr>
          <w:trHeight w:val="465"/>
        </w:trPr>
        <w:tc>
          <w:tcPr>
            <w:tcW w:w="2967" w:type="dxa"/>
            <w:vMerge/>
            <w:shd w:val="clear" w:color="auto" w:fill="E5EAEF"/>
            <w:vAlign w:val="center"/>
            <w:hideMark/>
          </w:tcPr>
          <w:p w:rsidR="00C4568F" w:rsidRPr="00DD6984" w:rsidRDefault="00C4568F" w:rsidP="00C4568F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Design de Comunicação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104646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201397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424253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2074A">
        <w:trPr>
          <w:trHeight w:val="465"/>
        </w:trPr>
        <w:tc>
          <w:tcPr>
            <w:tcW w:w="2967" w:type="dxa"/>
            <w:vMerge/>
            <w:shd w:val="clear" w:color="auto" w:fill="E5EAEF"/>
            <w:vAlign w:val="center"/>
            <w:hideMark/>
          </w:tcPr>
          <w:p w:rsidR="00C4568F" w:rsidRPr="00DD6984" w:rsidRDefault="00C4568F" w:rsidP="00C4568F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Direito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862514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523059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634413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2074A">
        <w:trPr>
          <w:trHeight w:val="465"/>
        </w:trPr>
        <w:tc>
          <w:tcPr>
            <w:tcW w:w="2967" w:type="dxa"/>
            <w:vMerge/>
            <w:shd w:val="clear" w:color="auto" w:fill="E5EAEF"/>
            <w:vAlign w:val="center"/>
            <w:hideMark/>
          </w:tcPr>
          <w:p w:rsidR="00C4568F" w:rsidRPr="00DD6984" w:rsidRDefault="00C4568F" w:rsidP="00C4568F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Educação Física e Desporto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823201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298890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273024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2074A">
        <w:trPr>
          <w:trHeight w:val="465"/>
        </w:trPr>
        <w:tc>
          <w:tcPr>
            <w:tcW w:w="2967" w:type="dxa"/>
            <w:vMerge/>
            <w:shd w:val="clear" w:color="auto" w:fill="E5EAEF"/>
            <w:vAlign w:val="center"/>
            <w:hideMark/>
          </w:tcPr>
          <w:p w:rsidR="00C4568F" w:rsidRPr="00DD6984" w:rsidRDefault="00C4568F" w:rsidP="00C4568F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Engenharia Civil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61327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431323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315221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2074A">
        <w:trPr>
          <w:trHeight w:val="465"/>
        </w:trPr>
        <w:tc>
          <w:tcPr>
            <w:tcW w:w="2967" w:type="dxa"/>
            <w:vMerge/>
            <w:shd w:val="clear" w:color="auto" w:fill="E5EAEF"/>
            <w:vAlign w:val="center"/>
            <w:hideMark/>
          </w:tcPr>
          <w:p w:rsidR="00C4568F" w:rsidRPr="00DD6984" w:rsidRDefault="00C4568F" w:rsidP="00C4568F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Engenharia de Proteção Civil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089696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580872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868446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2074A">
        <w:trPr>
          <w:trHeight w:val="465"/>
        </w:trPr>
        <w:tc>
          <w:tcPr>
            <w:tcW w:w="2967" w:type="dxa"/>
            <w:vMerge/>
            <w:shd w:val="clear" w:color="auto" w:fill="E5EAEF"/>
            <w:vAlign w:val="center"/>
            <w:hideMark/>
          </w:tcPr>
          <w:p w:rsidR="00C4568F" w:rsidRPr="00DD6984" w:rsidRDefault="00C4568F" w:rsidP="00C4568F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Engenharia do Ambiente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2059283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2867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279656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2074A">
        <w:trPr>
          <w:trHeight w:val="465"/>
        </w:trPr>
        <w:tc>
          <w:tcPr>
            <w:tcW w:w="2967" w:type="dxa"/>
            <w:vMerge/>
            <w:shd w:val="clear" w:color="auto" w:fill="E5EAEF"/>
            <w:vAlign w:val="center"/>
            <w:hideMark/>
          </w:tcPr>
          <w:p w:rsidR="00C4568F" w:rsidRPr="00DD6984" w:rsidRDefault="00C4568F" w:rsidP="00C4568F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Engenharia Eletrotécnica de Sistemas de Energia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751012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654489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420861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2074A">
        <w:trPr>
          <w:trHeight w:val="465"/>
        </w:trPr>
        <w:tc>
          <w:tcPr>
            <w:tcW w:w="2967" w:type="dxa"/>
            <w:vMerge/>
            <w:shd w:val="clear" w:color="auto" w:fill="E5EAEF"/>
            <w:vAlign w:val="center"/>
            <w:hideMark/>
          </w:tcPr>
          <w:p w:rsidR="00C4568F" w:rsidRPr="00DD6984" w:rsidRDefault="00C4568F" w:rsidP="00C4568F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Engenharia Informática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976188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198228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689216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2074A">
        <w:trPr>
          <w:trHeight w:val="465"/>
        </w:trPr>
        <w:tc>
          <w:tcPr>
            <w:tcW w:w="2967" w:type="dxa"/>
            <w:vMerge/>
            <w:shd w:val="clear" w:color="auto" w:fill="E5EAEF"/>
            <w:vAlign w:val="center"/>
            <w:hideMark/>
          </w:tcPr>
          <w:p w:rsidR="00C4568F" w:rsidRPr="00DD6984" w:rsidRDefault="00C4568F" w:rsidP="00C4568F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Estudos Europeus, Estudos Lusófonos e Relações Internacionais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891415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730763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144695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2074A">
        <w:trPr>
          <w:trHeight w:val="465"/>
        </w:trPr>
        <w:tc>
          <w:tcPr>
            <w:tcW w:w="2967" w:type="dxa"/>
            <w:vMerge/>
            <w:shd w:val="clear" w:color="auto" w:fill="E5EAEF"/>
            <w:vAlign w:val="center"/>
            <w:hideMark/>
          </w:tcPr>
          <w:p w:rsidR="00C4568F" w:rsidRPr="00DD6984" w:rsidRDefault="00C4568F" w:rsidP="00C4568F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Gestão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996186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25856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175072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2074A">
        <w:trPr>
          <w:trHeight w:val="465"/>
        </w:trPr>
        <w:tc>
          <w:tcPr>
            <w:tcW w:w="2967" w:type="dxa"/>
            <w:vMerge/>
            <w:shd w:val="clear" w:color="auto" w:fill="E5EAEF"/>
            <w:vAlign w:val="center"/>
            <w:hideMark/>
          </w:tcPr>
          <w:p w:rsidR="00C4568F" w:rsidRPr="00DD6984" w:rsidRDefault="00C4568F" w:rsidP="00C4568F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Gestão Comercial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11133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353118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28165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2074A">
        <w:trPr>
          <w:trHeight w:val="465"/>
        </w:trPr>
        <w:tc>
          <w:tcPr>
            <w:tcW w:w="2967" w:type="dxa"/>
            <w:vMerge/>
            <w:shd w:val="clear" w:color="auto" w:fill="E5EAEF"/>
            <w:vAlign w:val="center"/>
            <w:hideMark/>
          </w:tcPr>
          <w:p w:rsidR="00C4568F" w:rsidRPr="00DD6984" w:rsidRDefault="00C4568F" w:rsidP="00C4568F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Gestão e Desenvolvimento de Recursos Humanos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85378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836370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862005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2074A">
        <w:trPr>
          <w:trHeight w:val="465"/>
        </w:trPr>
        <w:tc>
          <w:tcPr>
            <w:tcW w:w="2967" w:type="dxa"/>
            <w:vMerge/>
            <w:shd w:val="clear" w:color="auto" w:fill="E5EAEF"/>
            <w:vAlign w:val="center"/>
            <w:hideMark/>
          </w:tcPr>
          <w:p w:rsidR="00C4568F" w:rsidRPr="00DD6984" w:rsidRDefault="00C4568F" w:rsidP="00C4568F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Psicologia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637105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286319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388460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2074A">
        <w:trPr>
          <w:trHeight w:val="465"/>
        </w:trPr>
        <w:tc>
          <w:tcPr>
            <w:tcW w:w="2967" w:type="dxa"/>
            <w:vMerge/>
            <w:shd w:val="clear" w:color="auto" w:fill="E5EAEF"/>
            <w:vAlign w:val="center"/>
            <w:hideMark/>
          </w:tcPr>
          <w:p w:rsidR="00C4568F" w:rsidRPr="00DD6984" w:rsidRDefault="00C4568F" w:rsidP="00C4568F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Serviço Social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277834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2001651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051192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2074A">
        <w:trPr>
          <w:trHeight w:val="465"/>
        </w:trPr>
        <w:tc>
          <w:tcPr>
            <w:tcW w:w="2967" w:type="dxa"/>
            <w:vMerge/>
            <w:shd w:val="clear" w:color="auto" w:fill="E5EAEF"/>
            <w:vAlign w:val="center"/>
            <w:hideMark/>
          </w:tcPr>
          <w:p w:rsidR="00C4568F" w:rsidRPr="00DD6984" w:rsidRDefault="00C4568F" w:rsidP="00C4568F">
            <w:pPr>
              <w:spacing w:after="0" w:line="240" w:lineRule="auto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</w:p>
        </w:tc>
        <w:tc>
          <w:tcPr>
            <w:tcW w:w="4821" w:type="dxa"/>
            <w:shd w:val="clear" w:color="auto" w:fill="E5EAE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Videojogos e Aplicações Multimédia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987516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419454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141568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E5EAEF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F55E0">
        <w:trPr>
          <w:trHeight w:val="465"/>
        </w:trPr>
        <w:tc>
          <w:tcPr>
            <w:tcW w:w="2967" w:type="dxa"/>
            <w:vMerge w:val="restart"/>
            <w:shd w:val="clear" w:color="auto" w:fill="auto"/>
            <w:vAlign w:val="center"/>
            <w:hideMark/>
          </w:tcPr>
          <w:p w:rsidR="00C4568F" w:rsidRPr="00DD6984" w:rsidRDefault="00C4568F" w:rsidP="00C4568F">
            <w:pPr>
              <w:spacing w:after="0" w:line="240" w:lineRule="auto"/>
              <w:jc w:val="center"/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</w:pPr>
            <w:r w:rsidRPr="00DD6984"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  <w:t>UNIVERSIDADE PORTUCALENSE</w:t>
            </w:r>
            <w:r w:rsidRPr="00DD6984">
              <w:rPr>
                <w:rFonts w:ascii="Regular Semibold" w:eastAsia="Times New Roman" w:hAnsi="Regular Semibold" w:cs="Calibri"/>
                <w:b/>
                <w:bCs/>
                <w:color w:val="0F2F7F"/>
                <w:sz w:val="20"/>
                <w:szCs w:val="20"/>
                <w:lang w:eastAsia="pt-PT"/>
              </w:rPr>
              <w:br/>
              <w:t>INFANTE D. HENRIQUE</w:t>
            </w:r>
          </w:p>
        </w:tc>
        <w:tc>
          <w:tcPr>
            <w:tcW w:w="4821" w:type="dxa"/>
            <w:shd w:val="clear" w:color="000000" w:fill="FFFFF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>Direito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 xml:space="preserve"> 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65033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357960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973513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F55E0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C4568F" w:rsidRPr="001A7E2D" w:rsidRDefault="00C4568F" w:rsidP="00C4568F">
            <w:pPr>
              <w:spacing w:after="0" w:line="240" w:lineRule="auto"/>
              <w:rPr>
                <w:rFonts w:ascii="Regular Regular" w:eastAsia="Times New Roman" w:hAnsi="Regular Regular" w:cs="Calibri"/>
                <w:b/>
                <w:bCs/>
                <w:color w:val="00000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Economia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781059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267691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769542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F55E0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C4568F" w:rsidRPr="001A7E2D" w:rsidRDefault="00C4568F" w:rsidP="00C4568F">
            <w:pPr>
              <w:spacing w:after="0" w:line="240" w:lineRule="auto"/>
              <w:rPr>
                <w:rFonts w:ascii="Regular Regular" w:eastAsia="Times New Roman" w:hAnsi="Regular Regular" w:cs="Calibri"/>
                <w:b/>
                <w:bCs/>
                <w:color w:val="00000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Educação Social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42109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674994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2029166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F55E0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C4568F" w:rsidRPr="001A7E2D" w:rsidRDefault="00C4568F" w:rsidP="00C4568F">
            <w:pPr>
              <w:spacing w:after="0" w:line="240" w:lineRule="auto"/>
              <w:rPr>
                <w:rFonts w:ascii="Regular Regular" w:eastAsia="Times New Roman" w:hAnsi="Regular Regular" w:cs="Calibri"/>
                <w:b/>
                <w:bCs/>
                <w:color w:val="00000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Engenharia e Gestão Industrial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589512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487246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811754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F55E0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C4568F" w:rsidRPr="001A7E2D" w:rsidRDefault="00C4568F" w:rsidP="00C4568F">
            <w:pPr>
              <w:spacing w:after="0" w:line="240" w:lineRule="auto"/>
              <w:rPr>
                <w:rFonts w:ascii="Regular Regular" w:eastAsia="Times New Roman" w:hAnsi="Regular Regular" w:cs="Calibri"/>
                <w:b/>
                <w:bCs/>
                <w:color w:val="00000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Engenharia Informática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247186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248771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2046201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F55E0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C4568F" w:rsidRPr="001A7E2D" w:rsidRDefault="00C4568F" w:rsidP="00C4568F">
            <w:pPr>
              <w:spacing w:after="0" w:line="240" w:lineRule="auto"/>
              <w:rPr>
                <w:rFonts w:ascii="Regular Regular" w:eastAsia="Times New Roman" w:hAnsi="Regular Regular" w:cs="Calibri"/>
                <w:b/>
                <w:bCs/>
                <w:color w:val="00000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>Gestão (L</w:t>
            </w:r>
            <w:r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>i</w:t>
            </w: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>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77023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029721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721886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F55E0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C4568F" w:rsidRPr="001A7E2D" w:rsidRDefault="00C4568F" w:rsidP="00C4568F">
            <w:pPr>
              <w:spacing w:after="0" w:line="240" w:lineRule="auto"/>
              <w:rPr>
                <w:rFonts w:ascii="Regular Regular" w:eastAsia="Times New Roman" w:hAnsi="Regular Regular" w:cs="Calibri"/>
                <w:b/>
                <w:bCs/>
                <w:color w:val="00000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Gestão da Hospitalidade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114015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405068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676406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F55E0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C4568F" w:rsidRPr="001A7E2D" w:rsidRDefault="00C4568F" w:rsidP="00C4568F">
            <w:pPr>
              <w:spacing w:after="0" w:line="240" w:lineRule="auto"/>
              <w:rPr>
                <w:rFonts w:ascii="Regular Regular" w:eastAsia="Times New Roman" w:hAnsi="Regular Regular" w:cs="Calibri"/>
                <w:b/>
                <w:bCs/>
                <w:color w:val="00000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Marketing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02575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388639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274950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F55E0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C4568F" w:rsidRPr="001A7E2D" w:rsidRDefault="00C4568F" w:rsidP="00C4568F">
            <w:pPr>
              <w:spacing w:after="0" w:line="240" w:lineRule="auto"/>
              <w:rPr>
                <w:rFonts w:ascii="Regular Regular" w:eastAsia="Times New Roman" w:hAnsi="Regular Regular" w:cs="Calibri"/>
                <w:b/>
                <w:bCs/>
                <w:color w:val="00000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>Multimédia e Artes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 xml:space="preserve"> 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808700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669783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298851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F55E0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C4568F" w:rsidRPr="001A7E2D" w:rsidRDefault="00C4568F" w:rsidP="00C4568F">
            <w:pPr>
              <w:spacing w:after="0" w:line="240" w:lineRule="auto"/>
              <w:rPr>
                <w:rFonts w:ascii="Regular Regular" w:eastAsia="Times New Roman" w:hAnsi="Regular Regular" w:cs="Calibri"/>
                <w:b/>
                <w:bCs/>
                <w:color w:val="00000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Psicologia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730656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61244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390645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F55E0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C4568F" w:rsidRPr="001A7E2D" w:rsidRDefault="00C4568F" w:rsidP="00C4568F">
            <w:pPr>
              <w:spacing w:after="0" w:line="240" w:lineRule="auto"/>
              <w:rPr>
                <w:rFonts w:ascii="Regular Regular" w:eastAsia="Times New Roman" w:hAnsi="Regular Regular" w:cs="Calibri"/>
                <w:b/>
                <w:bCs/>
                <w:color w:val="00000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Relações Internacionais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450445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268208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2047133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F55E0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C4568F" w:rsidRPr="001A7E2D" w:rsidRDefault="00C4568F" w:rsidP="00C4568F">
            <w:pPr>
              <w:spacing w:after="0" w:line="240" w:lineRule="auto"/>
              <w:rPr>
                <w:rFonts w:ascii="Regular Regular" w:eastAsia="Times New Roman" w:hAnsi="Regular Regular" w:cs="Calibri"/>
                <w:b/>
                <w:bCs/>
                <w:color w:val="00000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>Sistemas de Informação para Gestão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 xml:space="preserve"> 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874929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40904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113825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F55E0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C4568F" w:rsidRPr="001A7E2D" w:rsidRDefault="00C4568F" w:rsidP="00C4568F">
            <w:pPr>
              <w:spacing w:after="0" w:line="240" w:lineRule="auto"/>
              <w:rPr>
                <w:rFonts w:ascii="Regular Regular" w:eastAsia="Times New Roman" w:hAnsi="Regular Regular" w:cs="Calibri"/>
                <w:b/>
                <w:bCs/>
                <w:color w:val="00000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Solicitadoria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1694291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36070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-518160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  <w:tr w:rsidR="00C4568F" w:rsidRPr="001A7E2D" w:rsidTr="006F55E0">
        <w:trPr>
          <w:trHeight w:val="465"/>
        </w:trPr>
        <w:tc>
          <w:tcPr>
            <w:tcW w:w="2967" w:type="dxa"/>
            <w:vMerge/>
            <w:vAlign w:val="center"/>
            <w:hideMark/>
          </w:tcPr>
          <w:p w:rsidR="00C4568F" w:rsidRPr="001A7E2D" w:rsidRDefault="00C4568F" w:rsidP="00C4568F">
            <w:pPr>
              <w:spacing w:after="0" w:line="240" w:lineRule="auto"/>
              <w:rPr>
                <w:rFonts w:ascii="Regular Regular" w:eastAsia="Times New Roman" w:hAnsi="Regular Regular" w:cs="Calibri"/>
                <w:b/>
                <w:bCs/>
                <w:color w:val="000000"/>
                <w:lang w:eastAsia="pt-PT"/>
              </w:rPr>
            </w:pPr>
          </w:p>
        </w:tc>
        <w:tc>
          <w:tcPr>
            <w:tcW w:w="4821" w:type="dxa"/>
            <w:shd w:val="clear" w:color="000000" w:fill="FFFFFF"/>
            <w:noWrap/>
            <w:vAlign w:val="center"/>
            <w:hideMark/>
          </w:tcPr>
          <w:p w:rsidR="00C4568F" w:rsidRPr="00D56847" w:rsidRDefault="00C4568F" w:rsidP="00C4568F">
            <w:pPr>
              <w:spacing w:after="0" w:line="240" w:lineRule="auto"/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</w:pPr>
            <w:r w:rsidRPr="00D56847">
              <w:rPr>
                <w:rFonts w:ascii="Regular Regular" w:eastAsia="Times New Roman" w:hAnsi="Regular Regular" w:cs="Arial"/>
                <w:bCs/>
                <w:color w:val="000000"/>
                <w:sz w:val="20"/>
                <w:szCs w:val="20"/>
                <w:lang w:eastAsia="pt-PT"/>
              </w:rPr>
              <w:t xml:space="preserve">Turismo </w:t>
            </w:r>
            <w:r w:rsidRPr="00D56847">
              <w:rPr>
                <w:rFonts w:ascii="Regular Regular" w:eastAsia="Times New Roman" w:hAnsi="Regular Regular" w:cs="Arial"/>
                <w:color w:val="000000"/>
                <w:sz w:val="20"/>
                <w:szCs w:val="20"/>
                <w:lang w:eastAsia="pt-PT"/>
              </w:rPr>
              <w:t>(Lic)</w:t>
            </w:r>
          </w:p>
        </w:tc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595751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949970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ascii="Regular Regular" w:eastAsia="Times New Roman" w:hAnsi="Regular Regular" w:cs="Calibri"/>
              <w:color w:val="000000"/>
              <w:lang w:eastAsia="pt-PT"/>
            </w:rPr>
            <w:id w:val="1033929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auto"/>
                <w:noWrap/>
                <w:vAlign w:val="center"/>
                <w:hideMark/>
              </w:tcPr>
              <w:p w:rsidR="00C4568F" w:rsidRPr="001A7E2D" w:rsidRDefault="00C4568F" w:rsidP="00C4568F">
                <w:pPr>
                  <w:spacing w:after="0" w:line="240" w:lineRule="auto"/>
                  <w:jc w:val="center"/>
                  <w:rPr>
                    <w:rFonts w:ascii="Regular Regular" w:eastAsia="Times New Roman" w:hAnsi="Regular Regular" w:cs="Calibri"/>
                    <w:color w:val="000000"/>
                    <w:lang w:eastAsia="pt-PT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pt-PT"/>
                  </w:rPr>
                  <w:t>☐</w:t>
                </w:r>
              </w:p>
            </w:tc>
          </w:sdtContent>
        </w:sdt>
      </w:tr>
    </w:tbl>
    <w:p w:rsidR="00AF1136" w:rsidRPr="0090198D" w:rsidRDefault="001F4FF7" w:rsidP="002B28BF">
      <w:pPr>
        <w:spacing w:before="240" w:after="0" w:line="360" w:lineRule="auto"/>
        <w:jc w:val="both"/>
        <w:rPr>
          <w:rFonts w:ascii="Regular Semibold" w:eastAsia="Times New Roman" w:hAnsi="Regular Semibold" w:cs="Arial"/>
          <w:iCs/>
          <w:color w:val="000000"/>
          <w:sz w:val="18"/>
          <w:szCs w:val="20"/>
          <w:lang w:eastAsia="pt-PT"/>
        </w:rPr>
      </w:pPr>
      <w:r w:rsidRPr="0090198D">
        <w:rPr>
          <w:rFonts w:ascii="Regular Semibold" w:eastAsia="Times New Roman" w:hAnsi="Regular Semibold" w:cs="Arial"/>
          <w:b/>
          <w:bCs/>
          <w:iCs/>
          <w:color w:val="0F2F7F"/>
          <w:sz w:val="20"/>
          <w:szCs w:val="20"/>
          <w:lang w:eastAsia="pt-PT"/>
        </w:rPr>
        <w:t>Legenda</w:t>
      </w:r>
      <w:r w:rsidRPr="0090198D">
        <w:rPr>
          <w:rFonts w:ascii="Regular Semibold" w:eastAsia="Times New Roman" w:hAnsi="Regular Semibold" w:cs="Arial"/>
          <w:iCs/>
          <w:color w:val="0F2F7F"/>
          <w:sz w:val="20"/>
          <w:szCs w:val="20"/>
          <w:lang w:eastAsia="pt-PT"/>
        </w:rPr>
        <w:t>:</w:t>
      </w:r>
      <w:r w:rsidRPr="0090198D">
        <w:rPr>
          <w:rFonts w:ascii="Regular Semibold" w:eastAsia="Times New Roman" w:hAnsi="Regular Semibold" w:cs="Arial"/>
          <w:iCs/>
          <w:color w:val="000000"/>
          <w:sz w:val="18"/>
          <w:szCs w:val="20"/>
          <w:lang w:eastAsia="pt-PT"/>
        </w:rPr>
        <w:t xml:space="preserve"> </w:t>
      </w:r>
    </w:p>
    <w:p w:rsidR="001F4FF7" w:rsidRPr="002B28BF" w:rsidRDefault="001F4FF7" w:rsidP="002B28BF">
      <w:pPr>
        <w:spacing w:after="0" w:line="360" w:lineRule="auto"/>
        <w:jc w:val="both"/>
        <w:rPr>
          <w:rFonts w:ascii="Regular Semibold" w:eastAsia="Times New Roman" w:hAnsi="Regular Semibold" w:cs="Arial"/>
          <w:iCs/>
          <w:color w:val="000000"/>
          <w:sz w:val="18"/>
          <w:szCs w:val="20"/>
          <w:lang w:eastAsia="pt-PT"/>
        </w:rPr>
      </w:pPr>
      <w:r w:rsidRPr="002B28BF">
        <w:rPr>
          <w:rFonts w:ascii="Regular Medium" w:eastAsia="Times New Roman" w:hAnsi="Regular Medium" w:cs="Arial"/>
          <w:iCs/>
          <w:color w:val="000000"/>
          <w:sz w:val="18"/>
          <w:szCs w:val="20"/>
          <w:lang w:eastAsia="pt-PT"/>
        </w:rPr>
        <w:t xml:space="preserve">Lic </w:t>
      </w:r>
      <w:r w:rsidRPr="002B28BF">
        <w:rPr>
          <w:rFonts w:ascii="Regular Regular" w:eastAsia="Times New Roman" w:hAnsi="Regular Regular" w:cs="Arial"/>
          <w:iCs/>
          <w:color w:val="000000"/>
          <w:sz w:val="18"/>
          <w:szCs w:val="20"/>
          <w:lang w:eastAsia="pt-PT"/>
        </w:rPr>
        <w:t>(Licenciatura)</w:t>
      </w:r>
      <w:r w:rsidRPr="002B28BF">
        <w:rPr>
          <w:rFonts w:ascii="Regular Medium" w:eastAsia="Times New Roman" w:hAnsi="Regular Medium" w:cs="Arial"/>
          <w:iCs/>
          <w:color w:val="000000"/>
          <w:sz w:val="18"/>
          <w:szCs w:val="20"/>
          <w:lang w:eastAsia="pt-PT"/>
        </w:rPr>
        <w:t xml:space="preserve">; Mest </w:t>
      </w:r>
      <w:r w:rsidRPr="002B28BF">
        <w:rPr>
          <w:rFonts w:ascii="Regular Regular" w:eastAsia="Times New Roman" w:hAnsi="Regular Regular" w:cs="Arial"/>
          <w:iCs/>
          <w:color w:val="000000"/>
          <w:sz w:val="18"/>
          <w:szCs w:val="20"/>
          <w:lang w:eastAsia="pt-PT"/>
        </w:rPr>
        <w:t>(Mestrado)</w:t>
      </w:r>
      <w:r w:rsidRPr="002B28BF">
        <w:rPr>
          <w:rFonts w:ascii="Regular Medium" w:eastAsia="Times New Roman" w:hAnsi="Regular Medium" w:cs="Arial"/>
          <w:iCs/>
          <w:color w:val="000000"/>
          <w:sz w:val="18"/>
          <w:szCs w:val="20"/>
          <w:lang w:eastAsia="pt-PT"/>
        </w:rPr>
        <w:t xml:space="preserve">; MI </w:t>
      </w:r>
      <w:r w:rsidRPr="002B28BF">
        <w:rPr>
          <w:rFonts w:ascii="Regular Regular" w:eastAsia="Times New Roman" w:hAnsi="Regular Regular" w:cs="Arial"/>
          <w:iCs/>
          <w:color w:val="000000"/>
          <w:sz w:val="18"/>
          <w:szCs w:val="20"/>
          <w:lang w:eastAsia="pt-PT"/>
        </w:rPr>
        <w:t>(Mestrado Integrado)</w:t>
      </w:r>
      <w:r w:rsidRPr="002B28BF">
        <w:rPr>
          <w:rFonts w:ascii="Regular Medium" w:eastAsia="Times New Roman" w:hAnsi="Regular Medium" w:cs="Arial"/>
          <w:iCs/>
          <w:color w:val="000000"/>
          <w:sz w:val="18"/>
          <w:szCs w:val="20"/>
          <w:lang w:eastAsia="pt-PT"/>
        </w:rPr>
        <w:t xml:space="preserve">; CTSP </w:t>
      </w:r>
      <w:r w:rsidRPr="002B28BF">
        <w:rPr>
          <w:rFonts w:ascii="Regular Regular" w:eastAsia="Times New Roman" w:hAnsi="Regular Regular" w:cs="Arial"/>
          <w:iCs/>
          <w:color w:val="000000"/>
          <w:sz w:val="18"/>
          <w:szCs w:val="20"/>
          <w:lang w:eastAsia="pt-PT"/>
        </w:rPr>
        <w:t>(Curso Técnico Superior Profissional)</w:t>
      </w:r>
      <w:r w:rsidR="00913BAA" w:rsidRPr="002B28BF">
        <w:rPr>
          <w:rFonts w:ascii="Regular Regular" w:eastAsia="Times New Roman" w:hAnsi="Regular Regular" w:cs="Arial"/>
          <w:iCs/>
          <w:color w:val="000000"/>
          <w:sz w:val="18"/>
          <w:szCs w:val="20"/>
          <w:lang w:eastAsia="pt-PT"/>
        </w:rPr>
        <w:t>; EAD - ensino à distância</w:t>
      </w:r>
    </w:p>
    <w:sectPr w:rsidR="001F4FF7" w:rsidRPr="002B28BF" w:rsidSect="002F2C98">
      <w:footerReference w:type="default" r:id="rId10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BA2" w:rsidRDefault="00247BA2" w:rsidP="00A46418">
      <w:pPr>
        <w:spacing w:after="0" w:line="240" w:lineRule="auto"/>
      </w:pPr>
      <w:r>
        <w:separator/>
      </w:r>
    </w:p>
  </w:endnote>
  <w:endnote w:type="continuationSeparator" w:id="0">
    <w:p w:rsidR="00247BA2" w:rsidRDefault="00247BA2" w:rsidP="00A46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gular Semibold">
    <w:panose1 w:val="02000503040000020003"/>
    <w:charset w:val="00"/>
    <w:family w:val="modern"/>
    <w:notTrueType/>
    <w:pitch w:val="variable"/>
    <w:sig w:usb0="A00000AF" w:usb1="5000205B" w:usb2="00000000" w:usb3="00000000" w:csb0="00000093" w:csb1="00000000"/>
  </w:font>
  <w:font w:name="Regular Bold">
    <w:panose1 w:val="00000000000000000000"/>
    <w:charset w:val="00"/>
    <w:family w:val="modern"/>
    <w:notTrueType/>
    <w:pitch w:val="variable"/>
    <w:sig w:usb0="A00000AF" w:usb1="5000205B" w:usb2="00000000" w:usb3="00000000" w:csb0="00000093" w:csb1="00000000"/>
  </w:font>
  <w:font w:name="Regular Regular">
    <w:panose1 w:val="02000503040000020003"/>
    <w:charset w:val="00"/>
    <w:family w:val="modern"/>
    <w:notTrueType/>
    <w:pitch w:val="variable"/>
    <w:sig w:usb0="A00000AF" w:usb1="5000205B" w:usb2="00000000" w:usb3="00000000" w:csb0="00000093" w:csb1="00000000"/>
  </w:font>
  <w:font w:name="Regular Medium">
    <w:panose1 w:val="02000603040000020003"/>
    <w:charset w:val="00"/>
    <w:family w:val="modern"/>
    <w:notTrueType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2D" w:rsidRDefault="0049162D">
    <w:pPr>
      <w:pStyle w:val="Rodap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5693134</wp:posOffset>
          </wp:positionH>
          <wp:positionV relativeFrom="paragraph">
            <wp:posOffset>-36167</wp:posOffset>
          </wp:positionV>
          <wp:extent cx="720000" cy="405037"/>
          <wp:effectExtent l="0" t="0" r="444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rtopontoInstitucio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4050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BA2" w:rsidRDefault="00247BA2" w:rsidP="00A46418">
      <w:pPr>
        <w:spacing w:after="0" w:line="240" w:lineRule="auto"/>
      </w:pPr>
      <w:r>
        <w:separator/>
      </w:r>
    </w:p>
  </w:footnote>
  <w:footnote w:type="continuationSeparator" w:id="0">
    <w:p w:rsidR="00247BA2" w:rsidRDefault="00247BA2" w:rsidP="00A464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lqQqzOwMnrmj8cJwUk0vIEQR3E2qbLjnVHTACfmpJ37LINy0cw5CxsDMR6b2GLRQbNpjLxJqwJlVsZKoW7307Q==" w:salt="S/T+FKj8vO3WDvIDE4bKFg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19"/>
    <w:rsid w:val="00007606"/>
    <w:rsid w:val="0009069F"/>
    <w:rsid w:val="00101BFC"/>
    <w:rsid w:val="0010472F"/>
    <w:rsid w:val="00135019"/>
    <w:rsid w:val="001865C4"/>
    <w:rsid w:val="001A7E2D"/>
    <w:rsid w:val="001B50D4"/>
    <w:rsid w:val="001D245C"/>
    <w:rsid w:val="001F2A7C"/>
    <w:rsid w:val="001F4FF7"/>
    <w:rsid w:val="00206F0A"/>
    <w:rsid w:val="002410D8"/>
    <w:rsid w:val="00247BA2"/>
    <w:rsid w:val="00265639"/>
    <w:rsid w:val="002656F5"/>
    <w:rsid w:val="002B0A78"/>
    <w:rsid w:val="002B28BF"/>
    <w:rsid w:val="002F2C98"/>
    <w:rsid w:val="002F6746"/>
    <w:rsid w:val="003655E7"/>
    <w:rsid w:val="003A7557"/>
    <w:rsid w:val="003D1FCD"/>
    <w:rsid w:val="003D2C33"/>
    <w:rsid w:val="0042249F"/>
    <w:rsid w:val="00437992"/>
    <w:rsid w:val="00462E47"/>
    <w:rsid w:val="0049162D"/>
    <w:rsid w:val="00494D7E"/>
    <w:rsid w:val="004E1B3D"/>
    <w:rsid w:val="004F764C"/>
    <w:rsid w:val="00550CD4"/>
    <w:rsid w:val="006126DB"/>
    <w:rsid w:val="0062074A"/>
    <w:rsid w:val="006308CF"/>
    <w:rsid w:val="0063524F"/>
    <w:rsid w:val="00642303"/>
    <w:rsid w:val="00643B5E"/>
    <w:rsid w:val="00644CE3"/>
    <w:rsid w:val="006B5B23"/>
    <w:rsid w:val="006D3744"/>
    <w:rsid w:val="006F55E0"/>
    <w:rsid w:val="006F6B5C"/>
    <w:rsid w:val="0070171F"/>
    <w:rsid w:val="00705F2E"/>
    <w:rsid w:val="007539EE"/>
    <w:rsid w:val="00795E3F"/>
    <w:rsid w:val="007F063C"/>
    <w:rsid w:val="007F570E"/>
    <w:rsid w:val="00821591"/>
    <w:rsid w:val="00837E62"/>
    <w:rsid w:val="008B1E90"/>
    <w:rsid w:val="00901703"/>
    <w:rsid w:val="0090198D"/>
    <w:rsid w:val="00913BAA"/>
    <w:rsid w:val="009908FA"/>
    <w:rsid w:val="009C5805"/>
    <w:rsid w:val="009E11FF"/>
    <w:rsid w:val="00A24785"/>
    <w:rsid w:val="00A45663"/>
    <w:rsid w:val="00A46418"/>
    <w:rsid w:val="00AA0E3D"/>
    <w:rsid w:val="00AD5D8F"/>
    <w:rsid w:val="00AE4A9D"/>
    <w:rsid w:val="00AE5503"/>
    <w:rsid w:val="00AF1136"/>
    <w:rsid w:val="00B43B38"/>
    <w:rsid w:val="00B51BBC"/>
    <w:rsid w:val="00B53714"/>
    <w:rsid w:val="00B84737"/>
    <w:rsid w:val="00BD30EE"/>
    <w:rsid w:val="00C4568F"/>
    <w:rsid w:val="00D103BD"/>
    <w:rsid w:val="00D56847"/>
    <w:rsid w:val="00D745B3"/>
    <w:rsid w:val="00DA4CBD"/>
    <w:rsid w:val="00DD6901"/>
    <w:rsid w:val="00DD6984"/>
    <w:rsid w:val="00DE26BB"/>
    <w:rsid w:val="00E57864"/>
    <w:rsid w:val="00E9007F"/>
    <w:rsid w:val="00EB4775"/>
    <w:rsid w:val="00EB6085"/>
    <w:rsid w:val="00FA2E9F"/>
    <w:rsid w:val="00FA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966556A8-383B-4883-A8E5-A11CC383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4F7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A7557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B53714"/>
    <w:rPr>
      <w:color w:val="0563C1" w:themeColor="hyperlink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7F570E"/>
    <w:rPr>
      <w:color w:val="808080"/>
    </w:rPr>
  </w:style>
  <w:style w:type="paragraph" w:styleId="Cabealho">
    <w:name w:val="header"/>
    <w:basedOn w:val="Normal"/>
    <w:link w:val="CabealhoCarter"/>
    <w:uiPriority w:val="99"/>
    <w:unhideWhenUsed/>
    <w:rsid w:val="00A46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46418"/>
  </w:style>
  <w:style w:type="paragraph" w:styleId="Rodap">
    <w:name w:val="footer"/>
    <w:basedOn w:val="Normal"/>
    <w:link w:val="RodapCarter"/>
    <w:uiPriority w:val="99"/>
    <w:unhideWhenUsed/>
    <w:rsid w:val="00A46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46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6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pd@cm-porto.p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ducacao@cm-porto.pt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m-porto.pt/legal/politica-de-privacida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3092FBDA5ED4717B2EA3E21DCC974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295124-AEAA-4D28-93CC-4302613B131C}"/>
      </w:docPartPr>
      <w:docPartBody>
        <w:p w:rsidR="00D85AA5" w:rsidRDefault="00137B86" w:rsidP="00137B86">
          <w:pPr>
            <w:pStyle w:val="33092FBDA5ED4717B2EA3E21DCC9744B28"/>
          </w:pPr>
          <w:r w:rsidRPr="007F063C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D2ACC7BD54164D8093264B5AF72F5A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5ED12E-1D83-49D3-8025-476F00F73F05}"/>
      </w:docPartPr>
      <w:docPartBody>
        <w:p w:rsidR="00040C06" w:rsidRDefault="00137B86" w:rsidP="00137B86">
          <w:pPr>
            <w:pStyle w:val="D2ACC7BD54164D8093264B5AF72F5A4523"/>
          </w:pPr>
          <w:r w:rsidRPr="006E6B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13B078865734101A768E7B1AF4D24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97D42F-4876-4F42-B5C7-D10071FA4CDC}"/>
      </w:docPartPr>
      <w:docPartBody>
        <w:p w:rsidR="00040C06" w:rsidRDefault="00137B86" w:rsidP="00137B86">
          <w:pPr>
            <w:pStyle w:val="213B078865734101A768E7B1AF4D247A21"/>
          </w:pPr>
          <w:r w:rsidRPr="006E6B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70120AEF7334F3EA615E02978ED17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9A6271-A02F-4840-A1CB-B4853979D606}"/>
      </w:docPartPr>
      <w:docPartBody>
        <w:p w:rsidR="00040C06" w:rsidRDefault="00137B86" w:rsidP="00137B86">
          <w:pPr>
            <w:pStyle w:val="870120AEF7334F3EA615E02978ED173821"/>
          </w:pPr>
          <w:r w:rsidRPr="006E6B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2C9B3DFB8494FDE83A0088F0C2269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075892-A4E9-469B-9268-5619E1A2242D}"/>
      </w:docPartPr>
      <w:docPartBody>
        <w:p w:rsidR="00040C06" w:rsidRDefault="00137B86" w:rsidP="00137B86">
          <w:pPr>
            <w:pStyle w:val="22C9B3DFB8494FDE83A0088F0C22693921"/>
          </w:pPr>
          <w:r w:rsidRPr="006E6B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C50482D3283449BBC5E8982A019D5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F6A3BD-824C-466F-A051-48D63A95F102}"/>
      </w:docPartPr>
      <w:docPartBody>
        <w:p w:rsidR="00040C06" w:rsidRDefault="00137B86" w:rsidP="00137B86">
          <w:pPr>
            <w:pStyle w:val="3C50482D3283449BBC5E8982A019D52221"/>
          </w:pPr>
          <w:r w:rsidRPr="006E6BCB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gular Semibold">
    <w:panose1 w:val="02000503040000020003"/>
    <w:charset w:val="00"/>
    <w:family w:val="modern"/>
    <w:notTrueType/>
    <w:pitch w:val="variable"/>
    <w:sig w:usb0="A00000AF" w:usb1="5000205B" w:usb2="00000000" w:usb3="00000000" w:csb0="00000093" w:csb1="00000000"/>
  </w:font>
  <w:font w:name="Regular Bold">
    <w:panose1 w:val="00000000000000000000"/>
    <w:charset w:val="00"/>
    <w:family w:val="modern"/>
    <w:notTrueType/>
    <w:pitch w:val="variable"/>
    <w:sig w:usb0="A00000AF" w:usb1="5000205B" w:usb2="00000000" w:usb3="00000000" w:csb0="00000093" w:csb1="00000000"/>
  </w:font>
  <w:font w:name="Regular Regular">
    <w:panose1 w:val="02000503040000020003"/>
    <w:charset w:val="00"/>
    <w:family w:val="modern"/>
    <w:notTrueType/>
    <w:pitch w:val="variable"/>
    <w:sig w:usb0="A00000AF" w:usb1="5000205B" w:usb2="00000000" w:usb3="00000000" w:csb0="00000093" w:csb1="00000000"/>
  </w:font>
  <w:font w:name="Regular Medium">
    <w:panose1 w:val="02000603040000020003"/>
    <w:charset w:val="00"/>
    <w:family w:val="modern"/>
    <w:notTrueType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4B"/>
    <w:rsid w:val="00040C06"/>
    <w:rsid w:val="00137B86"/>
    <w:rsid w:val="00256F6D"/>
    <w:rsid w:val="003E6A41"/>
    <w:rsid w:val="00901B6E"/>
    <w:rsid w:val="00D5764B"/>
    <w:rsid w:val="00D85AA5"/>
    <w:rsid w:val="00DB3E0F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37B86"/>
    <w:rPr>
      <w:color w:val="808080"/>
    </w:rPr>
  </w:style>
  <w:style w:type="paragraph" w:customStyle="1" w:styleId="33092FBDA5ED4717B2EA3E21DCC9744B">
    <w:name w:val="33092FBDA5ED4717B2EA3E21DCC9744B"/>
    <w:rsid w:val="00D5764B"/>
    <w:rPr>
      <w:rFonts w:eastAsiaTheme="minorHAnsi"/>
      <w:lang w:eastAsia="en-US"/>
    </w:rPr>
  </w:style>
  <w:style w:type="paragraph" w:customStyle="1" w:styleId="8C028612999241ECB0F640377BE5B522">
    <w:name w:val="8C028612999241ECB0F640377BE5B522"/>
    <w:rsid w:val="00D5764B"/>
    <w:rPr>
      <w:rFonts w:eastAsiaTheme="minorHAnsi"/>
      <w:lang w:eastAsia="en-US"/>
    </w:rPr>
  </w:style>
  <w:style w:type="paragraph" w:customStyle="1" w:styleId="33092FBDA5ED4717B2EA3E21DCC9744B1">
    <w:name w:val="33092FBDA5ED4717B2EA3E21DCC9744B1"/>
    <w:rsid w:val="00D5764B"/>
    <w:rPr>
      <w:rFonts w:eastAsiaTheme="minorHAnsi"/>
      <w:lang w:eastAsia="en-US"/>
    </w:rPr>
  </w:style>
  <w:style w:type="paragraph" w:customStyle="1" w:styleId="8C028612999241ECB0F640377BE5B5221">
    <w:name w:val="8C028612999241ECB0F640377BE5B5221"/>
    <w:rsid w:val="00D5764B"/>
    <w:rPr>
      <w:rFonts w:eastAsiaTheme="minorHAnsi"/>
      <w:lang w:eastAsia="en-US"/>
    </w:rPr>
  </w:style>
  <w:style w:type="paragraph" w:customStyle="1" w:styleId="33092FBDA5ED4717B2EA3E21DCC9744B2">
    <w:name w:val="33092FBDA5ED4717B2EA3E21DCC9744B2"/>
    <w:rsid w:val="00D5764B"/>
    <w:rPr>
      <w:rFonts w:eastAsiaTheme="minorHAnsi"/>
      <w:lang w:eastAsia="en-US"/>
    </w:rPr>
  </w:style>
  <w:style w:type="paragraph" w:customStyle="1" w:styleId="8C028612999241ECB0F640377BE5B5222">
    <w:name w:val="8C028612999241ECB0F640377BE5B5222"/>
    <w:rsid w:val="00D5764B"/>
    <w:rPr>
      <w:rFonts w:eastAsiaTheme="minorHAnsi"/>
      <w:lang w:eastAsia="en-US"/>
    </w:rPr>
  </w:style>
  <w:style w:type="paragraph" w:customStyle="1" w:styleId="33092FBDA5ED4717B2EA3E21DCC9744B3">
    <w:name w:val="33092FBDA5ED4717B2EA3E21DCC9744B3"/>
    <w:rsid w:val="00D5764B"/>
    <w:rPr>
      <w:rFonts w:eastAsiaTheme="minorHAnsi"/>
      <w:lang w:eastAsia="en-US"/>
    </w:rPr>
  </w:style>
  <w:style w:type="paragraph" w:customStyle="1" w:styleId="33092FBDA5ED4717B2EA3E21DCC9744B4">
    <w:name w:val="33092FBDA5ED4717B2EA3E21DCC9744B4"/>
    <w:rsid w:val="00D5764B"/>
    <w:rPr>
      <w:rFonts w:eastAsiaTheme="minorHAnsi"/>
      <w:lang w:eastAsia="en-US"/>
    </w:rPr>
  </w:style>
  <w:style w:type="paragraph" w:customStyle="1" w:styleId="D2ACC7BD54164D8093264B5AF72F5A45">
    <w:name w:val="D2ACC7BD54164D8093264B5AF72F5A45"/>
    <w:rsid w:val="00040C06"/>
    <w:rPr>
      <w:rFonts w:eastAsiaTheme="minorHAnsi"/>
      <w:lang w:eastAsia="en-US"/>
    </w:rPr>
  </w:style>
  <w:style w:type="paragraph" w:customStyle="1" w:styleId="33092FBDA5ED4717B2EA3E21DCC9744B5">
    <w:name w:val="33092FBDA5ED4717B2EA3E21DCC9744B5"/>
    <w:rsid w:val="00040C06"/>
    <w:rPr>
      <w:rFonts w:eastAsiaTheme="minorHAnsi"/>
      <w:lang w:eastAsia="en-US"/>
    </w:rPr>
  </w:style>
  <w:style w:type="paragraph" w:customStyle="1" w:styleId="D2ACC7BD54164D8093264B5AF72F5A451">
    <w:name w:val="D2ACC7BD54164D8093264B5AF72F5A451"/>
    <w:rsid w:val="00040C06"/>
    <w:rPr>
      <w:rFonts w:eastAsiaTheme="minorHAnsi"/>
      <w:lang w:eastAsia="en-US"/>
    </w:rPr>
  </w:style>
  <w:style w:type="paragraph" w:customStyle="1" w:styleId="33092FBDA5ED4717B2EA3E21DCC9744B6">
    <w:name w:val="33092FBDA5ED4717B2EA3E21DCC9744B6"/>
    <w:rsid w:val="00040C06"/>
    <w:rPr>
      <w:rFonts w:eastAsiaTheme="minorHAnsi"/>
      <w:lang w:eastAsia="en-US"/>
    </w:rPr>
  </w:style>
  <w:style w:type="paragraph" w:customStyle="1" w:styleId="D2ACC7BD54164D8093264B5AF72F5A452">
    <w:name w:val="D2ACC7BD54164D8093264B5AF72F5A452"/>
    <w:rsid w:val="00040C06"/>
    <w:rPr>
      <w:rFonts w:eastAsiaTheme="minorHAnsi"/>
      <w:lang w:eastAsia="en-US"/>
    </w:rPr>
  </w:style>
  <w:style w:type="paragraph" w:customStyle="1" w:styleId="213B078865734101A768E7B1AF4D247A">
    <w:name w:val="213B078865734101A768E7B1AF4D247A"/>
    <w:rsid w:val="00040C06"/>
    <w:rPr>
      <w:rFonts w:eastAsiaTheme="minorHAnsi"/>
      <w:lang w:eastAsia="en-US"/>
    </w:rPr>
  </w:style>
  <w:style w:type="paragraph" w:customStyle="1" w:styleId="870120AEF7334F3EA615E02978ED1738">
    <w:name w:val="870120AEF7334F3EA615E02978ED1738"/>
    <w:rsid w:val="00040C06"/>
    <w:rPr>
      <w:rFonts w:eastAsiaTheme="minorHAnsi"/>
      <w:lang w:eastAsia="en-US"/>
    </w:rPr>
  </w:style>
  <w:style w:type="paragraph" w:customStyle="1" w:styleId="22C9B3DFB8494FDE83A0088F0C226939">
    <w:name w:val="22C9B3DFB8494FDE83A0088F0C226939"/>
    <w:rsid w:val="00040C06"/>
    <w:rPr>
      <w:rFonts w:eastAsiaTheme="minorHAnsi"/>
      <w:lang w:eastAsia="en-US"/>
    </w:rPr>
  </w:style>
  <w:style w:type="paragraph" w:customStyle="1" w:styleId="3C50482D3283449BBC5E8982A019D522">
    <w:name w:val="3C50482D3283449BBC5E8982A019D522"/>
    <w:rsid w:val="00040C06"/>
    <w:rPr>
      <w:rFonts w:eastAsiaTheme="minorHAnsi"/>
      <w:lang w:eastAsia="en-US"/>
    </w:rPr>
  </w:style>
  <w:style w:type="paragraph" w:customStyle="1" w:styleId="33092FBDA5ED4717B2EA3E21DCC9744B7">
    <w:name w:val="33092FBDA5ED4717B2EA3E21DCC9744B7"/>
    <w:rsid w:val="00040C06"/>
    <w:rPr>
      <w:rFonts w:eastAsiaTheme="minorHAnsi"/>
      <w:lang w:eastAsia="en-US"/>
    </w:rPr>
  </w:style>
  <w:style w:type="paragraph" w:customStyle="1" w:styleId="D2ACC7BD54164D8093264B5AF72F5A453">
    <w:name w:val="D2ACC7BD54164D8093264B5AF72F5A453"/>
    <w:rsid w:val="00040C06"/>
    <w:rPr>
      <w:rFonts w:eastAsiaTheme="minorHAnsi"/>
      <w:lang w:eastAsia="en-US"/>
    </w:rPr>
  </w:style>
  <w:style w:type="paragraph" w:customStyle="1" w:styleId="213B078865734101A768E7B1AF4D247A1">
    <w:name w:val="213B078865734101A768E7B1AF4D247A1"/>
    <w:rsid w:val="00040C06"/>
    <w:rPr>
      <w:rFonts w:eastAsiaTheme="minorHAnsi"/>
      <w:lang w:eastAsia="en-US"/>
    </w:rPr>
  </w:style>
  <w:style w:type="paragraph" w:customStyle="1" w:styleId="870120AEF7334F3EA615E02978ED17381">
    <w:name w:val="870120AEF7334F3EA615E02978ED17381"/>
    <w:rsid w:val="00040C06"/>
    <w:rPr>
      <w:rFonts w:eastAsiaTheme="minorHAnsi"/>
      <w:lang w:eastAsia="en-US"/>
    </w:rPr>
  </w:style>
  <w:style w:type="paragraph" w:customStyle="1" w:styleId="22C9B3DFB8494FDE83A0088F0C2269391">
    <w:name w:val="22C9B3DFB8494FDE83A0088F0C2269391"/>
    <w:rsid w:val="00040C06"/>
    <w:rPr>
      <w:rFonts w:eastAsiaTheme="minorHAnsi"/>
      <w:lang w:eastAsia="en-US"/>
    </w:rPr>
  </w:style>
  <w:style w:type="paragraph" w:customStyle="1" w:styleId="3C50482D3283449BBC5E8982A019D5221">
    <w:name w:val="3C50482D3283449BBC5E8982A019D5221"/>
    <w:rsid w:val="00040C06"/>
    <w:rPr>
      <w:rFonts w:eastAsiaTheme="minorHAnsi"/>
      <w:lang w:eastAsia="en-US"/>
    </w:rPr>
  </w:style>
  <w:style w:type="paragraph" w:customStyle="1" w:styleId="33092FBDA5ED4717B2EA3E21DCC9744B8">
    <w:name w:val="33092FBDA5ED4717B2EA3E21DCC9744B8"/>
    <w:rsid w:val="00040C06"/>
    <w:rPr>
      <w:rFonts w:eastAsiaTheme="minorHAnsi"/>
      <w:lang w:eastAsia="en-US"/>
    </w:rPr>
  </w:style>
  <w:style w:type="paragraph" w:customStyle="1" w:styleId="D2ACC7BD54164D8093264B5AF72F5A454">
    <w:name w:val="D2ACC7BD54164D8093264B5AF72F5A454"/>
    <w:rsid w:val="00040C06"/>
    <w:rPr>
      <w:rFonts w:eastAsiaTheme="minorHAnsi"/>
      <w:lang w:eastAsia="en-US"/>
    </w:rPr>
  </w:style>
  <w:style w:type="paragraph" w:customStyle="1" w:styleId="213B078865734101A768E7B1AF4D247A2">
    <w:name w:val="213B078865734101A768E7B1AF4D247A2"/>
    <w:rsid w:val="00040C06"/>
    <w:rPr>
      <w:rFonts w:eastAsiaTheme="minorHAnsi"/>
      <w:lang w:eastAsia="en-US"/>
    </w:rPr>
  </w:style>
  <w:style w:type="paragraph" w:customStyle="1" w:styleId="870120AEF7334F3EA615E02978ED17382">
    <w:name w:val="870120AEF7334F3EA615E02978ED17382"/>
    <w:rsid w:val="00040C06"/>
    <w:rPr>
      <w:rFonts w:eastAsiaTheme="minorHAnsi"/>
      <w:lang w:eastAsia="en-US"/>
    </w:rPr>
  </w:style>
  <w:style w:type="paragraph" w:customStyle="1" w:styleId="22C9B3DFB8494FDE83A0088F0C2269392">
    <w:name w:val="22C9B3DFB8494FDE83A0088F0C2269392"/>
    <w:rsid w:val="00040C06"/>
    <w:rPr>
      <w:rFonts w:eastAsiaTheme="minorHAnsi"/>
      <w:lang w:eastAsia="en-US"/>
    </w:rPr>
  </w:style>
  <w:style w:type="paragraph" w:customStyle="1" w:styleId="3C50482D3283449BBC5E8982A019D5222">
    <w:name w:val="3C50482D3283449BBC5E8982A019D5222"/>
    <w:rsid w:val="00040C06"/>
    <w:rPr>
      <w:rFonts w:eastAsiaTheme="minorHAnsi"/>
      <w:lang w:eastAsia="en-US"/>
    </w:rPr>
  </w:style>
  <w:style w:type="paragraph" w:customStyle="1" w:styleId="33092FBDA5ED4717B2EA3E21DCC9744B9">
    <w:name w:val="33092FBDA5ED4717B2EA3E21DCC9744B9"/>
    <w:rsid w:val="00040C06"/>
    <w:rPr>
      <w:rFonts w:eastAsiaTheme="minorHAnsi"/>
      <w:lang w:eastAsia="en-US"/>
    </w:rPr>
  </w:style>
  <w:style w:type="paragraph" w:customStyle="1" w:styleId="D2ACC7BD54164D8093264B5AF72F5A455">
    <w:name w:val="D2ACC7BD54164D8093264B5AF72F5A455"/>
    <w:rsid w:val="00040C06"/>
    <w:rPr>
      <w:rFonts w:eastAsiaTheme="minorHAnsi"/>
      <w:lang w:eastAsia="en-US"/>
    </w:rPr>
  </w:style>
  <w:style w:type="paragraph" w:customStyle="1" w:styleId="213B078865734101A768E7B1AF4D247A3">
    <w:name w:val="213B078865734101A768E7B1AF4D247A3"/>
    <w:rsid w:val="00040C06"/>
    <w:rPr>
      <w:rFonts w:eastAsiaTheme="minorHAnsi"/>
      <w:lang w:eastAsia="en-US"/>
    </w:rPr>
  </w:style>
  <w:style w:type="paragraph" w:customStyle="1" w:styleId="870120AEF7334F3EA615E02978ED17383">
    <w:name w:val="870120AEF7334F3EA615E02978ED17383"/>
    <w:rsid w:val="00040C06"/>
    <w:rPr>
      <w:rFonts w:eastAsiaTheme="minorHAnsi"/>
      <w:lang w:eastAsia="en-US"/>
    </w:rPr>
  </w:style>
  <w:style w:type="paragraph" w:customStyle="1" w:styleId="22C9B3DFB8494FDE83A0088F0C2269393">
    <w:name w:val="22C9B3DFB8494FDE83A0088F0C2269393"/>
    <w:rsid w:val="00040C06"/>
    <w:rPr>
      <w:rFonts w:eastAsiaTheme="minorHAnsi"/>
      <w:lang w:eastAsia="en-US"/>
    </w:rPr>
  </w:style>
  <w:style w:type="paragraph" w:customStyle="1" w:styleId="3C50482D3283449BBC5E8982A019D5223">
    <w:name w:val="3C50482D3283449BBC5E8982A019D5223"/>
    <w:rsid w:val="00040C06"/>
    <w:rPr>
      <w:rFonts w:eastAsiaTheme="minorHAnsi"/>
      <w:lang w:eastAsia="en-US"/>
    </w:rPr>
  </w:style>
  <w:style w:type="paragraph" w:customStyle="1" w:styleId="33092FBDA5ED4717B2EA3E21DCC9744B10">
    <w:name w:val="33092FBDA5ED4717B2EA3E21DCC9744B10"/>
    <w:rsid w:val="00040C06"/>
    <w:rPr>
      <w:rFonts w:eastAsiaTheme="minorHAnsi"/>
      <w:lang w:eastAsia="en-US"/>
    </w:rPr>
  </w:style>
  <w:style w:type="paragraph" w:customStyle="1" w:styleId="D2ACC7BD54164D8093264B5AF72F5A456">
    <w:name w:val="D2ACC7BD54164D8093264B5AF72F5A456"/>
    <w:rsid w:val="00040C06"/>
    <w:rPr>
      <w:rFonts w:eastAsiaTheme="minorHAnsi"/>
      <w:lang w:eastAsia="en-US"/>
    </w:rPr>
  </w:style>
  <w:style w:type="paragraph" w:customStyle="1" w:styleId="213B078865734101A768E7B1AF4D247A4">
    <w:name w:val="213B078865734101A768E7B1AF4D247A4"/>
    <w:rsid w:val="00040C06"/>
    <w:rPr>
      <w:rFonts w:eastAsiaTheme="minorHAnsi"/>
      <w:lang w:eastAsia="en-US"/>
    </w:rPr>
  </w:style>
  <w:style w:type="paragraph" w:customStyle="1" w:styleId="870120AEF7334F3EA615E02978ED17384">
    <w:name w:val="870120AEF7334F3EA615E02978ED17384"/>
    <w:rsid w:val="00040C06"/>
    <w:rPr>
      <w:rFonts w:eastAsiaTheme="minorHAnsi"/>
      <w:lang w:eastAsia="en-US"/>
    </w:rPr>
  </w:style>
  <w:style w:type="paragraph" w:customStyle="1" w:styleId="22C9B3DFB8494FDE83A0088F0C2269394">
    <w:name w:val="22C9B3DFB8494FDE83A0088F0C2269394"/>
    <w:rsid w:val="00040C06"/>
    <w:rPr>
      <w:rFonts w:eastAsiaTheme="minorHAnsi"/>
      <w:lang w:eastAsia="en-US"/>
    </w:rPr>
  </w:style>
  <w:style w:type="paragraph" w:customStyle="1" w:styleId="3C50482D3283449BBC5E8982A019D5224">
    <w:name w:val="3C50482D3283449BBC5E8982A019D5224"/>
    <w:rsid w:val="00040C06"/>
    <w:rPr>
      <w:rFonts w:eastAsiaTheme="minorHAnsi"/>
      <w:lang w:eastAsia="en-US"/>
    </w:rPr>
  </w:style>
  <w:style w:type="paragraph" w:customStyle="1" w:styleId="33092FBDA5ED4717B2EA3E21DCC9744B11">
    <w:name w:val="33092FBDA5ED4717B2EA3E21DCC9744B11"/>
    <w:rsid w:val="00040C06"/>
    <w:rPr>
      <w:rFonts w:eastAsiaTheme="minorHAnsi"/>
      <w:lang w:eastAsia="en-US"/>
    </w:rPr>
  </w:style>
  <w:style w:type="paragraph" w:customStyle="1" w:styleId="D2ACC7BD54164D8093264B5AF72F5A457">
    <w:name w:val="D2ACC7BD54164D8093264B5AF72F5A457"/>
    <w:rsid w:val="00040C06"/>
    <w:rPr>
      <w:rFonts w:eastAsiaTheme="minorHAnsi"/>
      <w:lang w:eastAsia="en-US"/>
    </w:rPr>
  </w:style>
  <w:style w:type="paragraph" w:customStyle="1" w:styleId="213B078865734101A768E7B1AF4D247A5">
    <w:name w:val="213B078865734101A768E7B1AF4D247A5"/>
    <w:rsid w:val="00040C06"/>
    <w:rPr>
      <w:rFonts w:eastAsiaTheme="minorHAnsi"/>
      <w:lang w:eastAsia="en-US"/>
    </w:rPr>
  </w:style>
  <w:style w:type="paragraph" w:customStyle="1" w:styleId="870120AEF7334F3EA615E02978ED17385">
    <w:name w:val="870120AEF7334F3EA615E02978ED17385"/>
    <w:rsid w:val="00040C06"/>
    <w:rPr>
      <w:rFonts w:eastAsiaTheme="minorHAnsi"/>
      <w:lang w:eastAsia="en-US"/>
    </w:rPr>
  </w:style>
  <w:style w:type="paragraph" w:customStyle="1" w:styleId="22C9B3DFB8494FDE83A0088F0C2269395">
    <w:name w:val="22C9B3DFB8494FDE83A0088F0C2269395"/>
    <w:rsid w:val="00040C06"/>
    <w:rPr>
      <w:rFonts w:eastAsiaTheme="minorHAnsi"/>
      <w:lang w:eastAsia="en-US"/>
    </w:rPr>
  </w:style>
  <w:style w:type="paragraph" w:customStyle="1" w:styleId="3C50482D3283449BBC5E8982A019D5225">
    <w:name w:val="3C50482D3283449BBC5E8982A019D5225"/>
    <w:rsid w:val="00040C06"/>
    <w:rPr>
      <w:rFonts w:eastAsiaTheme="minorHAnsi"/>
      <w:lang w:eastAsia="en-US"/>
    </w:rPr>
  </w:style>
  <w:style w:type="paragraph" w:customStyle="1" w:styleId="33092FBDA5ED4717B2EA3E21DCC9744B12">
    <w:name w:val="33092FBDA5ED4717B2EA3E21DCC9744B12"/>
    <w:rsid w:val="00040C06"/>
    <w:rPr>
      <w:rFonts w:eastAsiaTheme="minorHAnsi"/>
      <w:lang w:eastAsia="en-US"/>
    </w:rPr>
  </w:style>
  <w:style w:type="paragraph" w:customStyle="1" w:styleId="D2ACC7BD54164D8093264B5AF72F5A458">
    <w:name w:val="D2ACC7BD54164D8093264B5AF72F5A458"/>
    <w:rsid w:val="00040C06"/>
    <w:rPr>
      <w:rFonts w:eastAsiaTheme="minorHAnsi"/>
      <w:lang w:eastAsia="en-US"/>
    </w:rPr>
  </w:style>
  <w:style w:type="paragraph" w:customStyle="1" w:styleId="213B078865734101A768E7B1AF4D247A6">
    <w:name w:val="213B078865734101A768E7B1AF4D247A6"/>
    <w:rsid w:val="00040C06"/>
    <w:rPr>
      <w:rFonts w:eastAsiaTheme="minorHAnsi"/>
      <w:lang w:eastAsia="en-US"/>
    </w:rPr>
  </w:style>
  <w:style w:type="paragraph" w:customStyle="1" w:styleId="870120AEF7334F3EA615E02978ED17386">
    <w:name w:val="870120AEF7334F3EA615E02978ED17386"/>
    <w:rsid w:val="00040C06"/>
    <w:rPr>
      <w:rFonts w:eastAsiaTheme="minorHAnsi"/>
      <w:lang w:eastAsia="en-US"/>
    </w:rPr>
  </w:style>
  <w:style w:type="paragraph" w:customStyle="1" w:styleId="22C9B3DFB8494FDE83A0088F0C2269396">
    <w:name w:val="22C9B3DFB8494FDE83A0088F0C2269396"/>
    <w:rsid w:val="00040C06"/>
    <w:rPr>
      <w:rFonts w:eastAsiaTheme="minorHAnsi"/>
      <w:lang w:eastAsia="en-US"/>
    </w:rPr>
  </w:style>
  <w:style w:type="paragraph" w:customStyle="1" w:styleId="3C50482D3283449BBC5E8982A019D5226">
    <w:name w:val="3C50482D3283449BBC5E8982A019D5226"/>
    <w:rsid w:val="00040C06"/>
    <w:rPr>
      <w:rFonts w:eastAsiaTheme="minorHAnsi"/>
      <w:lang w:eastAsia="en-US"/>
    </w:rPr>
  </w:style>
  <w:style w:type="paragraph" w:customStyle="1" w:styleId="33092FBDA5ED4717B2EA3E21DCC9744B13">
    <w:name w:val="33092FBDA5ED4717B2EA3E21DCC9744B13"/>
    <w:rsid w:val="00040C06"/>
    <w:rPr>
      <w:rFonts w:eastAsiaTheme="minorHAnsi"/>
      <w:lang w:eastAsia="en-US"/>
    </w:rPr>
  </w:style>
  <w:style w:type="paragraph" w:customStyle="1" w:styleId="D2ACC7BD54164D8093264B5AF72F5A459">
    <w:name w:val="D2ACC7BD54164D8093264B5AF72F5A459"/>
    <w:rsid w:val="00040C06"/>
    <w:rPr>
      <w:rFonts w:eastAsiaTheme="minorHAnsi"/>
      <w:lang w:eastAsia="en-US"/>
    </w:rPr>
  </w:style>
  <w:style w:type="paragraph" w:customStyle="1" w:styleId="213B078865734101A768E7B1AF4D247A7">
    <w:name w:val="213B078865734101A768E7B1AF4D247A7"/>
    <w:rsid w:val="00040C06"/>
    <w:rPr>
      <w:rFonts w:eastAsiaTheme="minorHAnsi"/>
      <w:lang w:eastAsia="en-US"/>
    </w:rPr>
  </w:style>
  <w:style w:type="paragraph" w:customStyle="1" w:styleId="870120AEF7334F3EA615E02978ED17387">
    <w:name w:val="870120AEF7334F3EA615E02978ED17387"/>
    <w:rsid w:val="00040C06"/>
    <w:rPr>
      <w:rFonts w:eastAsiaTheme="minorHAnsi"/>
      <w:lang w:eastAsia="en-US"/>
    </w:rPr>
  </w:style>
  <w:style w:type="paragraph" w:customStyle="1" w:styleId="22C9B3DFB8494FDE83A0088F0C2269397">
    <w:name w:val="22C9B3DFB8494FDE83A0088F0C2269397"/>
    <w:rsid w:val="00040C06"/>
    <w:rPr>
      <w:rFonts w:eastAsiaTheme="minorHAnsi"/>
      <w:lang w:eastAsia="en-US"/>
    </w:rPr>
  </w:style>
  <w:style w:type="paragraph" w:customStyle="1" w:styleId="3C50482D3283449BBC5E8982A019D5227">
    <w:name w:val="3C50482D3283449BBC5E8982A019D5227"/>
    <w:rsid w:val="00040C06"/>
    <w:rPr>
      <w:rFonts w:eastAsiaTheme="minorHAnsi"/>
      <w:lang w:eastAsia="en-US"/>
    </w:rPr>
  </w:style>
  <w:style w:type="paragraph" w:customStyle="1" w:styleId="33092FBDA5ED4717B2EA3E21DCC9744B14">
    <w:name w:val="33092FBDA5ED4717B2EA3E21DCC9744B14"/>
    <w:rsid w:val="00040C06"/>
    <w:rPr>
      <w:rFonts w:eastAsiaTheme="minorHAnsi"/>
      <w:lang w:eastAsia="en-US"/>
    </w:rPr>
  </w:style>
  <w:style w:type="paragraph" w:customStyle="1" w:styleId="D2ACC7BD54164D8093264B5AF72F5A4510">
    <w:name w:val="D2ACC7BD54164D8093264B5AF72F5A4510"/>
    <w:rsid w:val="00040C06"/>
    <w:rPr>
      <w:rFonts w:eastAsiaTheme="minorHAnsi"/>
      <w:lang w:eastAsia="en-US"/>
    </w:rPr>
  </w:style>
  <w:style w:type="paragraph" w:customStyle="1" w:styleId="213B078865734101A768E7B1AF4D247A8">
    <w:name w:val="213B078865734101A768E7B1AF4D247A8"/>
    <w:rsid w:val="00040C06"/>
    <w:rPr>
      <w:rFonts w:eastAsiaTheme="minorHAnsi"/>
      <w:lang w:eastAsia="en-US"/>
    </w:rPr>
  </w:style>
  <w:style w:type="paragraph" w:customStyle="1" w:styleId="870120AEF7334F3EA615E02978ED17388">
    <w:name w:val="870120AEF7334F3EA615E02978ED17388"/>
    <w:rsid w:val="00040C06"/>
    <w:rPr>
      <w:rFonts w:eastAsiaTheme="minorHAnsi"/>
      <w:lang w:eastAsia="en-US"/>
    </w:rPr>
  </w:style>
  <w:style w:type="paragraph" w:customStyle="1" w:styleId="22C9B3DFB8494FDE83A0088F0C2269398">
    <w:name w:val="22C9B3DFB8494FDE83A0088F0C2269398"/>
    <w:rsid w:val="00040C06"/>
    <w:rPr>
      <w:rFonts w:eastAsiaTheme="minorHAnsi"/>
      <w:lang w:eastAsia="en-US"/>
    </w:rPr>
  </w:style>
  <w:style w:type="paragraph" w:customStyle="1" w:styleId="3C50482D3283449BBC5E8982A019D5228">
    <w:name w:val="3C50482D3283449BBC5E8982A019D5228"/>
    <w:rsid w:val="00040C06"/>
    <w:rPr>
      <w:rFonts w:eastAsiaTheme="minorHAnsi"/>
      <w:lang w:eastAsia="en-US"/>
    </w:rPr>
  </w:style>
  <w:style w:type="paragraph" w:customStyle="1" w:styleId="33092FBDA5ED4717B2EA3E21DCC9744B15">
    <w:name w:val="33092FBDA5ED4717B2EA3E21DCC9744B15"/>
    <w:rsid w:val="00040C06"/>
    <w:rPr>
      <w:rFonts w:eastAsiaTheme="minorHAnsi"/>
      <w:lang w:eastAsia="en-US"/>
    </w:rPr>
  </w:style>
  <w:style w:type="paragraph" w:customStyle="1" w:styleId="D2ACC7BD54164D8093264B5AF72F5A4511">
    <w:name w:val="D2ACC7BD54164D8093264B5AF72F5A4511"/>
    <w:rsid w:val="00040C06"/>
    <w:rPr>
      <w:rFonts w:eastAsiaTheme="minorHAnsi"/>
      <w:lang w:eastAsia="en-US"/>
    </w:rPr>
  </w:style>
  <w:style w:type="paragraph" w:customStyle="1" w:styleId="213B078865734101A768E7B1AF4D247A9">
    <w:name w:val="213B078865734101A768E7B1AF4D247A9"/>
    <w:rsid w:val="00040C06"/>
    <w:rPr>
      <w:rFonts w:eastAsiaTheme="minorHAnsi"/>
      <w:lang w:eastAsia="en-US"/>
    </w:rPr>
  </w:style>
  <w:style w:type="paragraph" w:customStyle="1" w:styleId="870120AEF7334F3EA615E02978ED17389">
    <w:name w:val="870120AEF7334F3EA615E02978ED17389"/>
    <w:rsid w:val="00040C06"/>
    <w:rPr>
      <w:rFonts w:eastAsiaTheme="minorHAnsi"/>
      <w:lang w:eastAsia="en-US"/>
    </w:rPr>
  </w:style>
  <w:style w:type="paragraph" w:customStyle="1" w:styleId="22C9B3DFB8494FDE83A0088F0C2269399">
    <w:name w:val="22C9B3DFB8494FDE83A0088F0C2269399"/>
    <w:rsid w:val="00040C06"/>
    <w:rPr>
      <w:rFonts w:eastAsiaTheme="minorHAnsi"/>
      <w:lang w:eastAsia="en-US"/>
    </w:rPr>
  </w:style>
  <w:style w:type="paragraph" w:customStyle="1" w:styleId="3C50482D3283449BBC5E8982A019D5229">
    <w:name w:val="3C50482D3283449BBC5E8982A019D5229"/>
    <w:rsid w:val="00040C06"/>
    <w:rPr>
      <w:rFonts w:eastAsiaTheme="minorHAnsi"/>
      <w:lang w:eastAsia="en-US"/>
    </w:rPr>
  </w:style>
  <w:style w:type="paragraph" w:customStyle="1" w:styleId="33092FBDA5ED4717B2EA3E21DCC9744B16">
    <w:name w:val="33092FBDA5ED4717B2EA3E21DCC9744B16"/>
    <w:rsid w:val="00040C06"/>
    <w:rPr>
      <w:rFonts w:eastAsiaTheme="minorHAnsi"/>
      <w:lang w:eastAsia="en-US"/>
    </w:rPr>
  </w:style>
  <w:style w:type="paragraph" w:customStyle="1" w:styleId="D2ACC7BD54164D8093264B5AF72F5A4512">
    <w:name w:val="D2ACC7BD54164D8093264B5AF72F5A4512"/>
    <w:rsid w:val="00040C06"/>
    <w:rPr>
      <w:rFonts w:eastAsiaTheme="minorHAnsi"/>
      <w:lang w:eastAsia="en-US"/>
    </w:rPr>
  </w:style>
  <w:style w:type="paragraph" w:customStyle="1" w:styleId="213B078865734101A768E7B1AF4D247A10">
    <w:name w:val="213B078865734101A768E7B1AF4D247A10"/>
    <w:rsid w:val="00040C06"/>
    <w:rPr>
      <w:rFonts w:eastAsiaTheme="minorHAnsi"/>
      <w:lang w:eastAsia="en-US"/>
    </w:rPr>
  </w:style>
  <w:style w:type="paragraph" w:customStyle="1" w:styleId="870120AEF7334F3EA615E02978ED173810">
    <w:name w:val="870120AEF7334F3EA615E02978ED173810"/>
    <w:rsid w:val="00040C06"/>
    <w:rPr>
      <w:rFonts w:eastAsiaTheme="minorHAnsi"/>
      <w:lang w:eastAsia="en-US"/>
    </w:rPr>
  </w:style>
  <w:style w:type="paragraph" w:customStyle="1" w:styleId="22C9B3DFB8494FDE83A0088F0C22693910">
    <w:name w:val="22C9B3DFB8494FDE83A0088F0C22693910"/>
    <w:rsid w:val="00040C06"/>
    <w:rPr>
      <w:rFonts w:eastAsiaTheme="minorHAnsi"/>
      <w:lang w:eastAsia="en-US"/>
    </w:rPr>
  </w:style>
  <w:style w:type="paragraph" w:customStyle="1" w:styleId="3C50482D3283449BBC5E8982A019D52210">
    <w:name w:val="3C50482D3283449BBC5E8982A019D52210"/>
    <w:rsid w:val="00040C06"/>
    <w:rPr>
      <w:rFonts w:eastAsiaTheme="minorHAnsi"/>
      <w:lang w:eastAsia="en-US"/>
    </w:rPr>
  </w:style>
  <w:style w:type="paragraph" w:customStyle="1" w:styleId="33092FBDA5ED4717B2EA3E21DCC9744B17">
    <w:name w:val="33092FBDA5ED4717B2EA3E21DCC9744B17"/>
    <w:rsid w:val="00040C06"/>
    <w:rPr>
      <w:rFonts w:eastAsiaTheme="minorHAnsi"/>
      <w:lang w:eastAsia="en-US"/>
    </w:rPr>
  </w:style>
  <w:style w:type="paragraph" w:customStyle="1" w:styleId="D2ACC7BD54164D8093264B5AF72F5A4513">
    <w:name w:val="D2ACC7BD54164D8093264B5AF72F5A4513"/>
    <w:rsid w:val="00040C06"/>
    <w:rPr>
      <w:rFonts w:eastAsiaTheme="minorHAnsi"/>
      <w:lang w:eastAsia="en-US"/>
    </w:rPr>
  </w:style>
  <w:style w:type="paragraph" w:customStyle="1" w:styleId="213B078865734101A768E7B1AF4D247A11">
    <w:name w:val="213B078865734101A768E7B1AF4D247A11"/>
    <w:rsid w:val="00040C06"/>
    <w:rPr>
      <w:rFonts w:eastAsiaTheme="minorHAnsi"/>
      <w:lang w:eastAsia="en-US"/>
    </w:rPr>
  </w:style>
  <w:style w:type="paragraph" w:customStyle="1" w:styleId="870120AEF7334F3EA615E02978ED173811">
    <w:name w:val="870120AEF7334F3EA615E02978ED173811"/>
    <w:rsid w:val="00040C06"/>
    <w:rPr>
      <w:rFonts w:eastAsiaTheme="minorHAnsi"/>
      <w:lang w:eastAsia="en-US"/>
    </w:rPr>
  </w:style>
  <w:style w:type="paragraph" w:customStyle="1" w:styleId="22C9B3DFB8494FDE83A0088F0C22693911">
    <w:name w:val="22C9B3DFB8494FDE83A0088F0C22693911"/>
    <w:rsid w:val="00040C06"/>
    <w:rPr>
      <w:rFonts w:eastAsiaTheme="minorHAnsi"/>
      <w:lang w:eastAsia="en-US"/>
    </w:rPr>
  </w:style>
  <w:style w:type="paragraph" w:customStyle="1" w:styleId="3C50482D3283449BBC5E8982A019D52211">
    <w:name w:val="3C50482D3283449BBC5E8982A019D52211"/>
    <w:rsid w:val="00040C06"/>
    <w:rPr>
      <w:rFonts w:eastAsiaTheme="minorHAnsi"/>
      <w:lang w:eastAsia="en-US"/>
    </w:rPr>
  </w:style>
  <w:style w:type="paragraph" w:customStyle="1" w:styleId="33092FBDA5ED4717B2EA3E21DCC9744B18">
    <w:name w:val="33092FBDA5ED4717B2EA3E21DCC9744B18"/>
    <w:rsid w:val="00040C06"/>
    <w:rPr>
      <w:rFonts w:eastAsiaTheme="minorHAnsi"/>
      <w:lang w:eastAsia="en-US"/>
    </w:rPr>
  </w:style>
  <w:style w:type="paragraph" w:customStyle="1" w:styleId="D2ACC7BD54164D8093264B5AF72F5A4514">
    <w:name w:val="D2ACC7BD54164D8093264B5AF72F5A4514"/>
    <w:rsid w:val="00040C06"/>
    <w:rPr>
      <w:rFonts w:eastAsiaTheme="minorHAnsi"/>
      <w:lang w:eastAsia="en-US"/>
    </w:rPr>
  </w:style>
  <w:style w:type="paragraph" w:customStyle="1" w:styleId="213B078865734101A768E7B1AF4D247A12">
    <w:name w:val="213B078865734101A768E7B1AF4D247A12"/>
    <w:rsid w:val="00040C06"/>
    <w:rPr>
      <w:rFonts w:eastAsiaTheme="minorHAnsi"/>
      <w:lang w:eastAsia="en-US"/>
    </w:rPr>
  </w:style>
  <w:style w:type="paragraph" w:customStyle="1" w:styleId="870120AEF7334F3EA615E02978ED173812">
    <w:name w:val="870120AEF7334F3EA615E02978ED173812"/>
    <w:rsid w:val="00040C06"/>
    <w:rPr>
      <w:rFonts w:eastAsiaTheme="minorHAnsi"/>
      <w:lang w:eastAsia="en-US"/>
    </w:rPr>
  </w:style>
  <w:style w:type="paragraph" w:customStyle="1" w:styleId="22C9B3DFB8494FDE83A0088F0C22693912">
    <w:name w:val="22C9B3DFB8494FDE83A0088F0C22693912"/>
    <w:rsid w:val="00040C06"/>
    <w:rPr>
      <w:rFonts w:eastAsiaTheme="minorHAnsi"/>
      <w:lang w:eastAsia="en-US"/>
    </w:rPr>
  </w:style>
  <w:style w:type="paragraph" w:customStyle="1" w:styleId="3C50482D3283449BBC5E8982A019D52212">
    <w:name w:val="3C50482D3283449BBC5E8982A019D52212"/>
    <w:rsid w:val="00040C06"/>
    <w:rPr>
      <w:rFonts w:eastAsiaTheme="minorHAnsi"/>
      <w:lang w:eastAsia="en-US"/>
    </w:rPr>
  </w:style>
  <w:style w:type="paragraph" w:customStyle="1" w:styleId="33092FBDA5ED4717B2EA3E21DCC9744B19">
    <w:name w:val="33092FBDA5ED4717B2EA3E21DCC9744B19"/>
    <w:rsid w:val="00040C06"/>
    <w:rPr>
      <w:rFonts w:eastAsiaTheme="minorHAnsi"/>
      <w:lang w:eastAsia="en-US"/>
    </w:rPr>
  </w:style>
  <w:style w:type="paragraph" w:customStyle="1" w:styleId="D2ACC7BD54164D8093264B5AF72F5A4515">
    <w:name w:val="D2ACC7BD54164D8093264B5AF72F5A4515"/>
    <w:rsid w:val="00040C06"/>
    <w:rPr>
      <w:rFonts w:eastAsiaTheme="minorHAnsi"/>
      <w:lang w:eastAsia="en-US"/>
    </w:rPr>
  </w:style>
  <w:style w:type="paragraph" w:customStyle="1" w:styleId="213B078865734101A768E7B1AF4D247A13">
    <w:name w:val="213B078865734101A768E7B1AF4D247A13"/>
    <w:rsid w:val="00040C06"/>
    <w:rPr>
      <w:rFonts w:eastAsiaTheme="minorHAnsi"/>
      <w:lang w:eastAsia="en-US"/>
    </w:rPr>
  </w:style>
  <w:style w:type="paragraph" w:customStyle="1" w:styleId="870120AEF7334F3EA615E02978ED173813">
    <w:name w:val="870120AEF7334F3EA615E02978ED173813"/>
    <w:rsid w:val="00040C06"/>
    <w:rPr>
      <w:rFonts w:eastAsiaTheme="minorHAnsi"/>
      <w:lang w:eastAsia="en-US"/>
    </w:rPr>
  </w:style>
  <w:style w:type="paragraph" w:customStyle="1" w:styleId="22C9B3DFB8494FDE83A0088F0C22693913">
    <w:name w:val="22C9B3DFB8494FDE83A0088F0C22693913"/>
    <w:rsid w:val="00040C06"/>
    <w:rPr>
      <w:rFonts w:eastAsiaTheme="minorHAnsi"/>
      <w:lang w:eastAsia="en-US"/>
    </w:rPr>
  </w:style>
  <w:style w:type="paragraph" w:customStyle="1" w:styleId="3C50482D3283449BBC5E8982A019D52213">
    <w:name w:val="3C50482D3283449BBC5E8982A019D52213"/>
    <w:rsid w:val="00040C06"/>
    <w:rPr>
      <w:rFonts w:eastAsiaTheme="minorHAnsi"/>
      <w:lang w:eastAsia="en-US"/>
    </w:rPr>
  </w:style>
  <w:style w:type="paragraph" w:customStyle="1" w:styleId="33092FBDA5ED4717B2EA3E21DCC9744B20">
    <w:name w:val="33092FBDA5ED4717B2EA3E21DCC9744B20"/>
    <w:rsid w:val="00040C06"/>
    <w:rPr>
      <w:rFonts w:eastAsiaTheme="minorHAnsi"/>
      <w:lang w:eastAsia="en-US"/>
    </w:rPr>
  </w:style>
  <w:style w:type="paragraph" w:customStyle="1" w:styleId="D2ACC7BD54164D8093264B5AF72F5A4516">
    <w:name w:val="D2ACC7BD54164D8093264B5AF72F5A4516"/>
    <w:rsid w:val="00256F6D"/>
    <w:rPr>
      <w:rFonts w:eastAsiaTheme="minorHAnsi"/>
      <w:lang w:eastAsia="en-US"/>
    </w:rPr>
  </w:style>
  <w:style w:type="paragraph" w:customStyle="1" w:styleId="213B078865734101A768E7B1AF4D247A14">
    <w:name w:val="213B078865734101A768E7B1AF4D247A14"/>
    <w:rsid w:val="00256F6D"/>
    <w:rPr>
      <w:rFonts w:eastAsiaTheme="minorHAnsi"/>
      <w:lang w:eastAsia="en-US"/>
    </w:rPr>
  </w:style>
  <w:style w:type="paragraph" w:customStyle="1" w:styleId="870120AEF7334F3EA615E02978ED173814">
    <w:name w:val="870120AEF7334F3EA615E02978ED173814"/>
    <w:rsid w:val="00256F6D"/>
    <w:rPr>
      <w:rFonts w:eastAsiaTheme="minorHAnsi"/>
      <w:lang w:eastAsia="en-US"/>
    </w:rPr>
  </w:style>
  <w:style w:type="paragraph" w:customStyle="1" w:styleId="22C9B3DFB8494FDE83A0088F0C22693914">
    <w:name w:val="22C9B3DFB8494FDE83A0088F0C22693914"/>
    <w:rsid w:val="00256F6D"/>
    <w:rPr>
      <w:rFonts w:eastAsiaTheme="minorHAnsi"/>
      <w:lang w:eastAsia="en-US"/>
    </w:rPr>
  </w:style>
  <w:style w:type="paragraph" w:customStyle="1" w:styleId="3C50482D3283449BBC5E8982A019D52214">
    <w:name w:val="3C50482D3283449BBC5E8982A019D52214"/>
    <w:rsid w:val="00256F6D"/>
    <w:rPr>
      <w:rFonts w:eastAsiaTheme="minorHAnsi"/>
      <w:lang w:eastAsia="en-US"/>
    </w:rPr>
  </w:style>
  <w:style w:type="paragraph" w:customStyle="1" w:styleId="33092FBDA5ED4717B2EA3E21DCC9744B21">
    <w:name w:val="33092FBDA5ED4717B2EA3E21DCC9744B21"/>
    <w:rsid w:val="00256F6D"/>
    <w:rPr>
      <w:rFonts w:eastAsiaTheme="minorHAnsi"/>
      <w:lang w:eastAsia="en-US"/>
    </w:rPr>
  </w:style>
  <w:style w:type="paragraph" w:customStyle="1" w:styleId="D2ACC7BD54164D8093264B5AF72F5A4517">
    <w:name w:val="D2ACC7BD54164D8093264B5AF72F5A4517"/>
    <w:rsid w:val="00256F6D"/>
    <w:rPr>
      <w:rFonts w:eastAsiaTheme="minorHAnsi"/>
      <w:lang w:eastAsia="en-US"/>
    </w:rPr>
  </w:style>
  <w:style w:type="paragraph" w:customStyle="1" w:styleId="213B078865734101A768E7B1AF4D247A15">
    <w:name w:val="213B078865734101A768E7B1AF4D247A15"/>
    <w:rsid w:val="00256F6D"/>
    <w:rPr>
      <w:rFonts w:eastAsiaTheme="minorHAnsi"/>
      <w:lang w:eastAsia="en-US"/>
    </w:rPr>
  </w:style>
  <w:style w:type="paragraph" w:customStyle="1" w:styleId="870120AEF7334F3EA615E02978ED173815">
    <w:name w:val="870120AEF7334F3EA615E02978ED173815"/>
    <w:rsid w:val="00256F6D"/>
    <w:rPr>
      <w:rFonts w:eastAsiaTheme="minorHAnsi"/>
      <w:lang w:eastAsia="en-US"/>
    </w:rPr>
  </w:style>
  <w:style w:type="paragraph" w:customStyle="1" w:styleId="22C9B3DFB8494FDE83A0088F0C22693915">
    <w:name w:val="22C9B3DFB8494FDE83A0088F0C22693915"/>
    <w:rsid w:val="00256F6D"/>
    <w:rPr>
      <w:rFonts w:eastAsiaTheme="minorHAnsi"/>
      <w:lang w:eastAsia="en-US"/>
    </w:rPr>
  </w:style>
  <w:style w:type="paragraph" w:customStyle="1" w:styleId="3C50482D3283449BBC5E8982A019D52215">
    <w:name w:val="3C50482D3283449BBC5E8982A019D52215"/>
    <w:rsid w:val="00256F6D"/>
    <w:rPr>
      <w:rFonts w:eastAsiaTheme="minorHAnsi"/>
      <w:lang w:eastAsia="en-US"/>
    </w:rPr>
  </w:style>
  <w:style w:type="paragraph" w:customStyle="1" w:styleId="33092FBDA5ED4717B2EA3E21DCC9744B22">
    <w:name w:val="33092FBDA5ED4717B2EA3E21DCC9744B22"/>
    <w:rsid w:val="00256F6D"/>
    <w:rPr>
      <w:rFonts w:eastAsiaTheme="minorHAnsi"/>
      <w:lang w:eastAsia="en-US"/>
    </w:rPr>
  </w:style>
  <w:style w:type="paragraph" w:customStyle="1" w:styleId="D2ACC7BD54164D8093264B5AF72F5A4518">
    <w:name w:val="D2ACC7BD54164D8093264B5AF72F5A4518"/>
    <w:rsid w:val="00256F6D"/>
    <w:rPr>
      <w:rFonts w:eastAsiaTheme="minorHAnsi"/>
      <w:lang w:eastAsia="en-US"/>
    </w:rPr>
  </w:style>
  <w:style w:type="paragraph" w:customStyle="1" w:styleId="213B078865734101A768E7B1AF4D247A16">
    <w:name w:val="213B078865734101A768E7B1AF4D247A16"/>
    <w:rsid w:val="00256F6D"/>
    <w:rPr>
      <w:rFonts w:eastAsiaTheme="minorHAnsi"/>
      <w:lang w:eastAsia="en-US"/>
    </w:rPr>
  </w:style>
  <w:style w:type="paragraph" w:customStyle="1" w:styleId="870120AEF7334F3EA615E02978ED173816">
    <w:name w:val="870120AEF7334F3EA615E02978ED173816"/>
    <w:rsid w:val="00256F6D"/>
    <w:rPr>
      <w:rFonts w:eastAsiaTheme="minorHAnsi"/>
      <w:lang w:eastAsia="en-US"/>
    </w:rPr>
  </w:style>
  <w:style w:type="paragraph" w:customStyle="1" w:styleId="22C9B3DFB8494FDE83A0088F0C22693916">
    <w:name w:val="22C9B3DFB8494FDE83A0088F0C22693916"/>
    <w:rsid w:val="00256F6D"/>
    <w:rPr>
      <w:rFonts w:eastAsiaTheme="minorHAnsi"/>
      <w:lang w:eastAsia="en-US"/>
    </w:rPr>
  </w:style>
  <w:style w:type="paragraph" w:customStyle="1" w:styleId="3C50482D3283449BBC5E8982A019D52216">
    <w:name w:val="3C50482D3283449BBC5E8982A019D52216"/>
    <w:rsid w:val="00256F6D"/>
    <w:rPr>
      <w:rFonts w:eastAsiaTheme="minorHAnsi"/>
      <w:lang w:eastAsia="en-US"/>
    </w:rPr>
  </w:style>
  <w:style w:type="paragraph" w:customStyle="1" w:styleId="33092FBDA5ED4717B2EA3E21DCC9744B23">
    <w:name w:val="33092FBDA5ED4717B2EA3E21DCC9744B23"/>
    <w:rsid w:val="00256F6D"/>
    <w:rPr>
      <w:rFonts w:eastAsiaTheme="minorHAnsi"/>
      <w:lang w:eastAsia="en-US"/>
    </w:rPr>
  </w:style>
  <w:style w:type="paragraph" w:customStyle="1" w:styleId="D2ACC7BD54164D8093264B5AF72F5A4519">
    <w:name w:val="D2ACC7BD54164D8093264B5AF72F5A4519"/>
    <w:rsid w:val="00256F6D"/>
    <w:rPr>
      <w:rFonts w:eastAsiaTheme="minorHAnsi"/>
      <w:lang w:eastAsia="en-US"/>
    </w:rPr>
  </w:style>
  <w:style w:type="paragraph" w:customStyle="1" w:styleId="213B078865734101A768E7B1AF4D247A17">
    <w:name w:val="213B078865734101A768E7B1AF4D247A17"/>
    <w:rsid w:val="00256F6D"/>
    <w:rPr>
      <w:rFonts w:eastAsiaTheme="minorHAnsi"/>
      <w:lang w:eastAsia="en-US"/>
    </w:rPr>
  </w:style>
  <w:style w:type="paragraph" w:customStyle="1" w:styleId="870120AEF7334F3EA615E02978ED173817">
    <w:name w:val="870120AEF7334F3EA615E02978ED173817"/>
    <w:rsid w:val="00256F6D"/>
    <w:rPr>
      <w:rFonts w:eastAsiaTheme="minorHAnsi"/>
      <w:lang w:eastAsia="en-US"/>
    </w:rPr>
  </w:style>
  <w:style w:type="paragraph" w:customStyle="1" w:styleId="22C9B3DFB8494FDE83A0088F0C22693917">
    <w:name w:val="22C9B3DFB8494FDE83A0088F0C22693917"/>
    <w:rsid w:val="00256F6D"/>
    <w:rPr>
      <w:rFonts w:eastAsiaTheme="minorHAnsi"/>
      <w:lang w:eastAsia="en-US"/>
    </w:rPr>
  </w:style>
  <w:style w:type="paragraph" w:customStyle="1" w:styleId="3C50482D3283449BBC5E8982A019D52217">
    <w:name w:val="3C50482D3283449BBC5E8982A019D52217"/>
    <w:rsid w:val="00256F6D"/>
    <w:rPr>
      <w:rFonts w:eastAsiaTheme="minorHAnsi"/>
      <w:lang w:eastAsia="en-US"/>
    </w:rPr>
  </w:style>
  <w:style w:type="paragraph" w:customStyle="1" w:styleId="33092FBDA5ED4717B2EA3E21DCC9744B24">
    <w:name w:val="33092FBDA5ED4717B2EA3E21DCC9744B24"/>
    <w:rsid w:val="00256F6D"/>
    <w:rPr>
      <w:rFonts w:eastAsiaTheme="minorHAnsi"/>
      <w:lang w:eastAsia="en-US"/>
    </w:rPr>
  </w:style>
  <w:style w:type="paragraph" w:customStyle="1" w:styleId="D2ACC7BD54164D8093264B5AF72F5A4520">
    <w:name w:val="D2ACC7BD54164D8093264B5AF72F5A4520"/>
    <w:rsid w:val="00137B86"/>
    <w:rPr>
      <w:rFonts w:eastAsiaTheme="minorHAnsi"/>
      <w:lang w:eastAsia="en-US"/>
    </w:rPr>
  </w:style>
  <w:style w:type="paragraph" w:customStyle="1" w:styleId="213B078865734101A768E7B1AF4D247A18">
    <w:name w:val="213B078865734101A768E7B1AF4D247A18"/>
    <w:rsid w:val="00137B86"/>
    <w:rPr>
      <w:rFonts w:eastAsiaTheme="minorHAnsi"/>
      <w:lang w:eastAsia="en-US"/>
    </w:rPr>
  </w:style>
  <w:style w:type="paragraph" w:customStyle="1" w:styleId="870120AEF7334F3EA615E02978ED173818">
    <w:name w:val="870120AEF7334F3EA615E02978ED173818"/>
    <w:rsid w:val="00137B86"/>
    <w:rPr>
      <w:rFonts w:eastAsiaTheme="minorHAnsi"/>
      <w:lang w:eastAsia="en-US"/>
    </w:rPr>
  </w:style>
  <w:style w:type="paragraph" w:customStyle="1" w:styleId="22C9B3DFB8494FDE83A0088F0C22693918">
    <w:name w:val="22C9B3DFB8494FDE83A0088F0C22693918"/>
    <w:rsid w:val="00137B86"/>
    <w:rPr>
      <w:rFonts w:eastAsiaTheme="minorHAnsi"/>
      <w:lang w:eastAsia="en-US"/>
    </w:rPr>
  </w:style>
  <w:style w:type="paragraph" w:customStyle="1" w:styleId="3C50482D3283449BBC5E8982A019D52218">
    <w:name w:val="3C50482D3283449BBC5E8982A019D52218"/>
    <w:rsid w:val="00137B86"/>
    <w:rPr>
      <w:rFonts w:eastAsiaTheme="minorHAnsi"/>
      <w:lang w:eastAsia="en-US"/>
    </w:rPr>
  </w:style>
  <w:style w:type="paragraph" w:customStyle="1" w:styleId="33092FBDA5ED4717B2EA3E21DCC9744B25">
    <w:name w:val="33092FBDA5ED4717B2EA3E21DCC9744B25"/>
    <w:rsid w:val="00137B86"/>
    <w:rPr>
      <w:rFonts w:eastAsiaTheme="minorHAnsi"/>
      <w:lang w:eastAsia="en-US"/>
    </w:rPr>
  </w:style>
  <w:style w:type="paragraph" w:customStyle="1" w:styleId="D2ACC7BD54164D8093264B5AF72F5A4521">
    <w:name w:val="D2ACC7BD54164D8093264B5AF72F5A4521"/>
    <w:rsid w:val="00137B86"/>
    <w:rPr>
      <w:rFonts w:eastAsiaTheme="minorHAnsi"/>
      <w:lang w:eastAsia="en-US"/>
    </w:rPr>
  </w:style>
  <w:style w:type="paragraph" w:customStyle="1" w:styleId="213B078865734101A768E7B1AF4D247A19">
    <w:name w:val="213B078865734101A768E7B1AF4D247A19"/>
    <w:rsid w:val="00137B86"/>
    <w:rPr>
      <w:rFonts w:eastAsiaTheme="minorHAnsi"/>
      <w:lang w:eastAsia="en-US"/>
    </w:rPr>
  </w:style>
  <w:style w:type="paragraph" w:customStyle="1" w:styleId="870120AEF7334F3EA615E02978ED173819">
    <w:name w:val="870120AEF7334F3EA615E02978ED173819"/>
    <w:rsid w:val="00137B86"/>
    <w:rPr>
      <w:rFonts w:eastAsiaTheme="minorHAnsi"/>
      <w:lang w:eastAsia="en-US"/>
    </w:rPr>
  </w:style>
  <w:style w:type="paragraph" w:customStyle="1" w:styleId="22C9B3DFB8494FDE83A0088F0C22693919">
    <w:name w:val="22C9B3DFB8494FDE83A0088F0C22693919"/>
    <w:rsid w:val="00137B86"/>
    <w:rPr>
      <w:rFonts w:eastAsiaTheme="minorHAnsi"/>
      <w:lang w:eastAsia="en-US"/>
    </w:rPr>
  </w:style>
  <w:style w:type="paragraph" w:customStyle="1" w:styleId="3C50482D3283449BBC5E8982A019D52219">
    <w:name w:val="3C50482D3283449BBC5E8982A019D52219"/>
    <w:rsid w:val="00137B86"/>
    <w:rPr>
      <w:rFonts w:eastAsiaTheme="minorHAnsi"/>
      <w:lang w:eastAsia="en-US"/>
    </w:rPr>
  </w:style>
  <w:style w:type="paragraph" w:customStyle="1" w:styleId="33092FBDA5ED4717B2EA3E21DCC9744B26">
    <w:name w:val="33092FBDA5ED4717B2EA3E21DCC9744B26"/>
    <w:rsid w:val="00137B86"/>
    <w:rPr>
      <w:rFonts w:eastAsiaTheme="minorHAnsi"/>
      <w:lang w:eastAsia="en-US"/>
    </w:rPr>
  </w:style>
  <w:style w:type="paragraph" w:customStyle="1" w:styleId="D2ACC7BD54164D8093264B5AF72F5A4522">
    <w:name w:val="D2ACC7BD54164D8093264B5AF72F5A4522"/>
    <w:rsid w:val="00137B86"/>
    <w:rPr>
      <w:rFonts w:eastAsiaTheme="minorHAnsi"/>
      <w:lang w:eastAsia="en-US"/>
    </w:rPr>
  </w:style>
  <w:style w:type="paragraph" w:customStyle="1" w:styleId="213B078865734101A768E7B1AF4D247A20">
    <w:name w:val="213B078865734101A768E7B1AF4D247A20"/>
    <w:rsid w:val="00137B86"/>
    <w:rPr>
      <w:rFonts w:eastAsiaTheme="minorHAnsi"/>
      <w:lang w:eastAsia="en-US"/>
    </w:rPr>
  </w:style>
  <w:style w:type="paragraph" w:customStyle="1" w:styleId="870120AEF7334F3EA615E02978ED173820">
    <w:name w:val="870120AEF7334F3EA615E02978ED173820"/>
    <w:rsid w:val="00137B86"/>
    <w:rPr>
      <w:rFonts w:eastAsiaTheme="minorHAnsi"/>
      <w:lang w:eastAsia="en-US"/>
    </w:rPr>
  </w:style>
  <w:style w:type="paragraph" w:customStyle="1" w:styleId="22C9B3DFB8494FDE83A0088F0C22693920">
    <w:name w:val="22C9B3DFB8494FDE83A0088F0C22693920"/>
    <w:rsid w:val="00137B86"/>
    <w:rPr>
      <w:rFonts w:eastAsiaTheme="minorHAnsi"/>
      <w:lang w:eastAsia="en-US"/>
    </w:rPr>
  </w:style>
  <w:style w:type="paragraph" w:customStyle="1" w:styleId="3C50482D3283449BBC5E8982A019D52220">
    <w:name w:val="3C50482D3283449BBC5E8982A019D52220"/>
    <w:rsid w:val="00137B86"/>
    <w:rPr>
      <w:rFonts w:eastAsiaTheme="minorHAnsi"/>
      <w:lang w:eastAsia="en-US"/>
    </w:rPr>
  </w:style>
  <w:style w:type="paragraph" w:customStyle="1" w:styleId="33092FBDA5ED4717B2EA3E21DCC9744B27">
    <w:name w:val="33092FBDA5ED4717B2EA3E21DCC9744B27"/>
    <w:rsid w:val="00137B86"/>
    <w:rPr>
      <w:rFonts w:eastAsiaTheme="minorHAnsi"/>
      <w:lang w:eastAsia="en-US"/>
    </w:rPr>
  </w:style>
  <w:style w:type="paragraph" w:customStyle="1" w:styleId="D2ACC7BD54164D8093264B5AF72F5A4523">
    <w:name w:val="D2ACC7BD54164D8093264B5AF72F5A4523"/>
    <w:rsid w:val="00137B86"/>
    <w:rPr>
      <w:rFonts w:eastAsiaTheme="minorHAnsi"/>
      <w:lang w:eastAsia="en-US"/>
    </w:rPr>
  </w:style>
  <w:style w:type="paragraph" w:customStyle="1" w:styleId="213B078865734101A768E7B1AF4D247A21">
    <w:name w:val="213B078865734101A768E7B1AF4D247A21"/>
    <w:rsid w:val="00137B86"/>
    <w:rPr>
      <w:rFonts w:eastAsiaTheme="minorHAnsi"/>
      <w:lang w:eastAsia="en-US"/>
    </w:rPr>
  </w:style>
  <w:style w:type="paragraph" w:customStyle="1" w:styleId="870120AEF7334F3EA615E02978ED173821">
    <w:name w:val="870120AEF7334F3EA615E02978ED173821"/>
    <w:rsid w:val="00137B86"/>
    <w:rPr>
      <w:rFonts w:eastAsiaTheme="minorHAnsi"/>
      <w:lang w:eastAsia="en-US"/>
    </w:rPr>
  </w:style>
  <w:style w:type="paragraph" w:customStyle="1" w:styleId="22C9B3DFB8494FDE83A0088F0C22693921">
    <w:name w:val="22C9B3DFB8494FDE83A0088F0C22693921"/>
    <w:rsid w:val="00137B86"/>
    <w:rPr>
      <w:rFonts w:eastAsiaTheme="minorHAnsi"/>
      <w:lang w:eastAsia="en-US"/>
    </w:rPr>
  </w:style>
  <w:style w:type="paragraph" w:customStyle="1" w:styleId="3C50482D3283449BBC5E8982A019D52221">
    <w:name w:val="3C50482D3283449BBC5E8982A019D52221"/>
    <w:rsid w:val="00137B86"/>
    <w:rPr>
      <w:rFonts w:eastAsiaTheme="minorHAnsi"/>
      <w:lang w:eastAsia="en-US"/>
    </w:rPr>
  </w:style>
  <w:style w:type="paragraph" w:customStyle="1" w:styleId="33092FBDA5ED4717B2EA3E21DCC9744B28">
    <w:name w:val="33092FBDA5ED4717B2EA3E21DCC9744B28"/>
    <w:rsid w:val="00137B8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B3B29-044A-4463-AD8D-AB5EE4124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1207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Barbosa Leão de Araújo</dc:creator>
  <cp:keywords/>
  <dc:description/>
  <cp:lastModifiedBy>Cristina Maria Lourenço Carrilho Trindade</cp:lastModifiedBy>
  <cp:revision>17</cp:revision>
  <cp:lastPrinted>2023-04-17T12:36:00Z</cp:lastPrinted>
  <dcterms:created xsi:type="dcterms:W3CDTF">2024-08-21T14:53:00Z</dcterms:created>
  <dcterms:modified xsi:type="dcterms:W3CDTF">2025-05-20T08:03:00Z</dcterms:modified>
</cp:coreProperties>
</file>